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4A3" w14:textId="77777777" w:rsidR="00DE2A8B" w:rsidRPr="008C7D69" w:rsidRDefault="00DE2A8B" w:rsidP="008C7D69">
      <w:pPr>
        <w:tabs>
          <w:tab w:val="left" w:pos="2475"/>
        </w:tabs>
        <w:spacing w:line="0" w:lineRule="atLeast"/>
        <w:rPr>
          <w:rFonts w:ascii="メイリオ" w:eastAsia="メイリオ" w:hAnsi="メイリオ"/>
          <w:szCs w:val="21"/>
        </w:rPr>
      </w:pPr>
      <w:r w:rsidRPr="008C7D69">
        <w:rPr>
          <w:rFonts w:ascii="メイリオ" w:eastAsia="メイリオ" w:hAnsi="メイリオ" w:hint="eastAsia"/>
          <w:noProof/>
          <w:szCs w:val="21"/>
        </w:rPr>
        <mc:AlternateContent>
          <mc:Choice Requires="wps">
            <w:drawing>
              <wp:anchor distT="0" distB="0" distL="114300" distR="114300" simplePos="0" relativeHeight="251658240" behindDoc="0" locked="0" layoutInCell="1" allowOverlap="1" wp14:anchorId="4FA001D0" wp14:editId="25D97409">
                <wp:simplePos x="0" y="0"/>
                <wp:positionH relativeFrom="margin">
                  <wp:posOffset>278130</wp:posOffset>
                </wp:positionH>
                <wp:positionV relativeFrom="paragraph">
                  <wp:posOffset>19050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chemeClr val="accent6">
                              <a:lumMod val="60000"/>
                              <a:lumOff val="4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1D6C5" w14:textId="3A977B11"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新型コロナウイルス対応緊急支援助成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3E913FA0"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01D0" id="Rectangle 16" o:spid="_x0000_s1026" style="position:absolute;left:0;text-align:left;margin-left:21.9pt;margin-top:1.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" fillcolor="white [3201]" strokecolor="#a8d08d [1945]" strokeweight="5pt">
                <v:stroke linestyle="thickThin"/>
                <v:shadow color="#868686"/>
                <v:textbox inset="5.85pt,2.55mm,5.85pt,.7pt">
                  <w:txbxContent>
                    <w:p w14:paraId="1201D6C5" w14:textId="3A977B11"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新型コロナウイルス対応緊急支援助成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3E913FA0"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p>
                    <w:p w14:paraId="654A5E2D" w14:textId="3C92B33F"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BA4D8C">
                        <w:rPr>
                          <w:rFonts w:ascii="ＭＳ Ｐゴシック" w:eastAsia="ＭＳ Ｐゴシック" w:hAnsi="ＭＳ Ｐゴシック" w:hint="eastAsia"/>
                          <w:b/>
                          <w:bCs/>
                          <w:color w:val="000000" w:themeColor="text1"/>
                          <w:sz w:val="32"/>
                          <w:szCs w:val="32"/>
                        </w:rPr>
                        <w:t>1</w:t>
                      </w:r>
                      <w:r w:rsidR="00BA4D8C">
                        <w:rPr>
                          <w:rFonts w:ascii="ＭＳ Ｐゴシック" w:eastAsia="ＭＳ Ｐゴシック" w:hAnsi="ＭＳ Ｐゴシック"/>
                          <w:b/>
                          <w:bCs/>
                          <w:color w:val="000000" w:themeColor="text1"/>
                          <w:sz w:val="32"/>
                          <w:szCs w:val="32"/>
                        </w:rPr>
                        <w:t>-1</w:t>
                      </w:r>
                    </w:p>
                  </w:txbxContent>
                </v:textbox>
                <w10:wrap anchorx="margin"/>
              </v:rect>
            </w:pict>
          </mc:Fallback>
        </mc:AlternateContent>
      </w:r>
    </w:p>
    <w:p w14:paraId="12D6F5BB" w14:textId="77777777" w:rsidR="00DE2A8B" w:rsidRPr="008C7D69" w:rsidRDefault="00DE2A8B" w:rsidP="008C7D69">
      <w:pPr>
        <w:tabs>
          <w:tab w:val="left" w:pos="2475"/>
        </w:tabs>
        <w:spacing w:line="0" w:lineRule="atLeast"/>
        <w:rPr>
          <w:rFonts w:ascii="メイリオ" w:eastAsia="メイリオ" w:hAnsi="メイリオ"/>
          <w:szCs w:val="21"/>
        </w:rPr>
      </w:pPr>
    </w:p>
    <w:p w14:paraId="5B9DCBCB" w14:textId="77777777" w:rsidR="00DE2A8B" w:rsidRPr="008C7D69" w:rsidRDefault="00DE2A8B" w:rsidP="008C7D69">
      <w:pPr>
        <w:tabs>
          <w:tab w:val="left" w:pos="2475"/>
        </w:tabs>
        <w:spacing w:line="0" w:lineRule="atLeast"/>
        <w:rPr>
          <w:rFonts w:ascii="メイリオ" w:eastAsia="メイリオ" w:hAnsi="メイリオ"/>
          <w:szCs w:val="21"/>
        </w:rPr>
      </w:pPr>
    </w:p>
    <w:p w14:paraId="656E365D" w14:textId="77777777" w:rsidR="00DE2A8B" w:rsidRPr="008C7D69" w:rsidRDefault="00DE2A8B" w:rsidP="008C7D69">
      <w:pPr>
        <w:spacing w:line="0" w:lineRule="atLeast"/>
        <w:ind w:right="400" w:firstLineChars="1850" w:firstLine="3700"/>
        <w:jc w:val="center"/>
        <w:rPr>
          <w:rFonts w:ascii="メイリオ" w:eastAsia="メイリオ" w:hAnsi="メイリオ"/>
          <w:color w:val="595959"/>
          <w:sz w:val="20"/>
          <w:szCs w:val="20"/>
        </w:rPr>
      </w:pPr>
    </w:p>
    <w:p w14:paraId="3A894660"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03A80B7B"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161B9542"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49B85C69" w14:textId="67DEE939" w:rsidR="001A1B79" w:rsidRPr="008C7D69" w:rsidRDefault="003801FB" w:rsidP="008C7D69">
      <w:pPr>
        <w:spacing w:line="0" w:lineRule="atLeast"/>
        <w:ind w:right="400" w:firstLineChars="1850" w:firstLine="3700"/>
        <w:jc w:val="right"/>
        <w:rPr>
          <w:rFonts w:ascii="メイリオ" w:eastAsia="メイリオ" w:hAnsi="メイリオ"/>
          <w:b/>
          <w:bCs/>
          <w:sz w:val="24"/>
        </w:rPr>
      </w:pPr>
      <w:r w:rsidRPr="008C7D69">
        <w:rPr>
          <w:rFonts w:ascii="メイリオ" w:eastAsia="メイリオ" w:hAnsi="メイリオ" w:hint="eastAsia"/>
          <w:color w:val="595959"/>
          <w:sz w:val="20"/>
          <w:szCs w:val="20"/>
        </w:rPr>
        <w:t xml:space="preserve">事務局記入       月       日        受付No.   </w:t>
      </w:r>
    </w:p>
    <w:p w14:paraId="40BDFE50" w14:textId="77777777"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・申請用紙の枠などは自由に広げて構いません。また、図や写真の挿入もできます。</w:t>
      </w:r>
    </w:p>
    <w:p w14:paraId="53D2188E" w14:textId="04EC1082"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・例示</w:t>
      </w:r>
      <w:r w:rsidR="00DC233F">
        <w:rPr>
          <w:rFonts w:ascii="メイリオ" w:eastAsia="メイリオ" w:hAnsi="メイリオ" w:cs="Arial" w:hint="eastAsia"/>
          <w:sz w:val="20"/>
          <w:szCs w:val="20"/>
        </w:rPr>
        <w:t>の文章</w:t>
      </w:r>
      <w:r w:rsidR="00CD1F7E">
        <w:rPr>
          <w:rFonts w:ascii="メイリオ" w:eastAsia="メイリオ" w:hAnsi="メイリオ" w:cs="Arial" w:hint="eastAsia"/>
          <w:sz w:val="20"/>
          <w:szCs w:val="20"/>
        </w:rPr>
        <w:t>（</w:t>
      </w:r>
      <w:r w:rsidR="00CD1F7E" w:rsidRPr="004F4378">
        <w:rPr>
          <w:rFonts w:ascii="メイリオ" w:eastAsia="メイリオ" w:hAnsi="メイリオ" w:cs="Arial" w:hint="eastAsia"/>
          <w:color w:val="7F7F7F" w:themeColor="text1" w:themeTint="80"/>
          <w:sz w:val="20"/>
          <w:szCs w:val="20"/>
        </w:rPr>
        <w:t>グレー</w:t>
      </w:r>
      <w:r w:rsidR="00487533" w:rsidRPr="004F4378">
        <w:rPr>
          <w:rFonts w:ascii="メイリオ" w:eastAsia="メイリオ" w:hAnsi="メイリオ" w:cs="Arial" w:hint="eastAsia"/>
          <w:color w:val="7F7F7F" w:themeColor="text1" w:themeTint="80"/>
          <w:sz w:val="20"/>
          <w:szCs w:val="20"/>
        </w:rPr>
        <w:t>の</w:t>
      </w:r>
      <w:r w:rsidR="00CD1F7E" w:rsidRPr="004F4378">
        <w:rPr>
          <w:rFonts w:ascii="メイリオ" w:eastAsia="メイリオ" w:hAnsi="メイリオ" w:cs="Arial" w:hint="eastAsia"/>
          <w:color w:val="7F7F7F" w:themeColor="text1" w:themeTint="80"/>
          <w:sz w:val="20"/>
          <w:szCs w:val="20"/>
        </w:rPr>
        <w:t>文字</w:t>
      </w:r>
      <w:r w:rsidR="00CD1F7E">
        <w:rPr>
          <w:rFonts w:ascii="メイリオ" w:eastAsia="メイリオ" w:hAnsi="メイリオ" w:cs="Arial" w:hint="eastAsia"/>
          <w:sz w:val="20"/>
          <w:szCs w:val="20"/>
        </w:rPr>
        <w:t>）</w:t>
      </w:r>
      <w:r w:rsidRPr="008C7D69">
        <w:rPr>
          <w:rFonts w:ascii="メイリオ" w:eastAsia="メイリオ" w:hAnsi="メイリオ" w:cs="Arial" w:hint="eastAsia"/>
          <w:sz w:val="20"/>
          <w:szCs w:val="20"/>
        </w:rPr>
        <w:t>は削除して構いません。</w:t>
      </w:r>
    </w:p>
    <w:p w14:paraId="7F5F9153" w14:textId="77777777" w:rsidR="007F31B8" w:rsidRPr="008C7D69" w:rsidRDefault="007F31B8" w:rsidP="008C7D69">
      <w:pPr>
        <w:spacing w:line="0" w:lineRule="atLeast"/>
        <w:rPr>
          <w:rFonts w:ascii="メイリオ" w:eastAsia="メイリオ" w:hAnsi="メイリオ" w:cs="Arial"/>
          <w:sz w:val="20"/>
          <w:szCs w:val="20"/>
        </w:rPr>
      </w:pPr>
    </w:p>
    <w:p w14:paraId="7B2A7C6B" w14:textId="618728D7" w:rsidR="007F31B8" w:rsidRPr="008C7D69" w:rsidRDefault="000D19B3" w:rsidP="008C7D69">
      <w:pPr>
        <w:spacing w:line="0" w:lineRule="atLeast"/>
        <w:rPr>
          <w:rFonts w:ascii="メイリオ" w:eastAsia="メイリオ" w:hAnsi="メイリオ"/>
          <w:color w:val="7F7F7F"/>
          <w:sz w:val="18"/>
          <w:szCs w:val="18"/>
        </w:rPr>
      </w:pPr>
      <w:r w:rsidRPr="008C7D69">
        <w:rPr>
          <w:rFonts w:ascii="メイリオ" w:eastAsia="メイリオ" w:hAnsi="メイリオ"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7F31B8" w:rsidRPr="008C7D69" w14:paraId="06552F74"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7C53A9D"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4665EF2" w14:textId="77777777" w:rsidR="007F31B8" w:rsidRPr="008C7D69" w:rsidRDefault="007F31B8" w:rsidP="008C7D69">
            <w:pPr>
              <w:spacing w:line="0" w:lineRule="atLeast"/>
              <w:jc w:val="left"/>
              <w:rPr>
                <w:rFonts w:ascii="メイリオ" w:eastAsia="メイリオ" w:hAnsi="メイリオ" w:cs="Arial"/>
                <w:szCs w:val="21"/>
              </w:rPr>
            </w:pPr>
            <w:r w:rsidRPr="008C7D69">
              <w:rPr>
                <w:rFonts w:ascii="メイリオ" w:eastAsia="メイリオ" w:hAnsi="メイリオ" w:cs="Arial" w:hint="eastAsia"/>
                <w:szCs w:val="21"/>
              </w:rPr>
              <w:t xml:space="preserve">　　西暦　　　　　　　　　　年　　　　 　月　　　 　日</w:t>
            </w:r>
          </w:p>
        </w:tc>
      </w:tr>
      <w:tr w:rsidR="007F31B8" w:rsidRPr="008C7D69" w14:paraId="79106F6B"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D0A17D6"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w:t>
            </w:r>
            <w:r w:rsidRPr="008C7D69">
              <w:rPr>
                <w:rFonts w:ascii="メイリオ" w:eastAsia="メイリオ" w:hAnsi="メイリオ" w:cs="Arial"/>
                <w:szCs w:val="21"/>
              </w:rPr>
              <w:t>団体名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741240A" w14:textId="77777777" w:rsidR="007F31B8" w:rsidRPr="008C7D69" w:rsidRDefault="007F31B8" w:rsidP="008C7D69">
            <w:pPr>
              <w:spacing w:line="0" w:lineRule="atLeast"/>
              <w:rPr>
                <w:rFonts w:ascii="メイリオ" w:eastAsia="メイリオ" w:hAnsi="メイリオ" w:cs="Arial"/>
                <w:szCs w:val="21"/>
              </w:rPr>
            </w:pPr>
          </w:p>
        </w:tc>
      </w:tr>
      <w:tr w:rsidR="00A0014D" w:rsidRPr="008C7D69" w14:paraId="7CE21CBD" w14:textId="77777777" w:rsidTr="00C6003D">
        <w:trPr>
          <w:trHeight w:val="422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D96F59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団体概要（200字程度）</w:t>
            </w:r>
          </w:p>
          <w:p w14:paraId="23588D15" w14:textId="77777777" w:rsidR="00A0014D" w:rsidRPr="008C7D69" w:rsidRDefault="00A0014D" w:rsidP="00A0014D">
            <w:pPr>
              <w:spacing w:line="0" w:lineRule="atLeast"/>
              <w:rPr>
                <w:rFonts w:ascii="メイリオ" w:eastAsia="メイリオ" w:hAnsi="メイリオ" w:cs="Arial"/>
                <w:szCs w:val="21"/>
              </w:rPr>
            </w:pPr>
          </w:p>
          <w:p w14:paraId="17292657" w14:textId="77777777" w:rsidR="00A0014D" w:rsidRPr="008C7D69" w:rsidRDefault="00A0014D" w:rsidP="00A0014D">
            <w:pPr>
              <w:spacing w:line="0" w:lineRule="atLeast"/>
              <w:rPr>
                <w:rFonts w:ascii="メイリオ" w:eastAsia="メイリオ" w:hAnsi="メイリオ" w:cs="Arial"/>
                <w:szCs w:val="21"/>
              </w:rPr>
            </w:pPr>
          </w:p>
          <w:p w14:paraId="20B08491" w14:textId="77777777" w:rsidR="00A0014D" w:rsidRPr="008C7D69" w:rsidRDefault="00A0014D" w:rsidP="00A0014D">
            <w:pPr>
              <w:spacing w:line="0" w:lineRule="atLeast"/>
              <w:rPr>
                <w:rFonts w:ascii="メイリオ" w:eastAsia="メイリオ" w:hAnsi="メイリオ" w:cs="Arial"/>
                <w:szCs w:val="21"/>
              </w:rPr>
            </w:pPr>
          </w:p>
          <w:p w14:paraId="2EDA618E" w14:textId="77777777" w:rsidR="00A0014D" w:rsidRPr="008C7D69" w:rsidRDefault="00A0014D" w:rsidP="00A0014D">
            <w:pPr>
              <w:spacing w:line="0" w:lineRule="atLeast"/>
              <w:rPr>
                <w:rFonts w:ascii="メイリオ" w:eastAsia="メイリオ" w:hAnsi="メイリオ" w:cs="Arial"/>
                <w:szCs w:val="21"/>
              </w:rPr>
            </w:pPr>
          </w:p>
          <w:p w14:paraId="0ADD44E1" w14:textId="77777777" w:rsidR="00A0014D" w:rsidRPr="008C7D69" w:rsidRDefault="00A0014D" w:rsidP="00A0014D">
            <w:pPr>
              <w:spacing w:line="0" w:lineRule="atLeast"/>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5A8195E" w14:textId="77777777" w:rsidR="00A0014D" w:rsidRPr="008C7D69" w:rsidRDefault="00A0014D" w:rsidP="00A0014D">
            <w:pPr>
              <w:spacing w:line="0" w:lineRule="atLeast"/>
              <w:rPr>
                <w:rFonts w:ascii="メイリオ" w:eastAsia="メイリオ" w:hAnsi="メイリオ" w:cs="Arial"/>
                <w:szCs w:val="21"/>
              </w:rPr>
            </w:pPr>
          </w:p>
        </w:tc>
      </w:tr>
      <w:tr w:rsidR="00A0014D" w:rsidRPr="008C7D69" w14:paraId="1962058D" w14:textId="77777777" w:rsidTr="00802717">
        <w:tc>
          <w:tcPr>
            <w:tcW w:w="2694" w:type="dxa"/>
            <w:tcBorders>
              <w:top w:val="single" w:sz="6" w:space="0" w:color="C0C0C0"/>
              <w:left w:val="single" w:sz="6" w:space="0" w:color="C0C0C0"/>
              <w:right w:val="single" w:sz="6" w:space="0" w:color="C0C0C0"/>
            </w:tcBorders>
            <w:shd w:val="clear" w:color="auto" w:fill="E0E0E0"/>
          </w:tcPr>
          <w:p w14:paraId="1B463020"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法人格種類</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C73C99" w14:textId="6B96B2D3" w:rsidR="00A0014D" w:rsidRPr="007A0C09" w:rsidRDefault="00A0014D" w:rsidP="00A0014D">
            <w:pPr>
              <w:spacing w:line="0" w:lineRule="atLeast"/>
              <w:rPr>
                <w:rFonts w:ascii="メイリオ" w:eastAsia="メイリオ" w:hAnsi="メイリオ" w:cs="Arial"/>
                <w:color w:val="A6A6A6" w:themeColor="background1" w:themeShade="A6"/>
                <w:sz w:val="20"/>
                <w:szCs w:val="20"/>
              </w:rPr>
            </w:pPr>
            <w:r w:rsidRPr="007A0C09">
              <w:rPr>
                <w:rFonts w:ascii="メイリオ" w:eastAsia="メイリオ" w:hAnsi="メイリオ" w:cs="Arial" w:hint="eastAsia"/>
                <w:color w:val="A6A6A6" w:themeColor="background1" w:themeShade="A6"/>
                <w:sz w:val="20"/>
                <w:szCs w:val="20"/>
              </w:rPr>
              <w:t>※法人格の種類を</w:t>
            </w:r>
            <w:r w:rsidR="008C6835">
              <w:rPr>
                <w:rFonts w:ascii="メイリオ" w:eastAsia="メイリオ" w:hAnsi="メイリオ" w:cs="Arial" w:hint="eastAsia"/>
                <w:color w:val="A6A6A6" w:themeColor="background1" w:themeShade="A6"/>
                <w:sz w:val="20"/>
                <w:szCs w:val="20"/>
              </w:rPr>
              <w:t>ご</w:t>
            </w:r>
            <w:r w:rsidRPr="007A0C09">
              <w:rPr>
                <w:rFonts w:ascii="メイリオ" w:eastAsia="メイリオ" w:hAnsi="メイリオ" w:cs="Arial" w:hint="eastAsia"/>
                <w:color w:val="A6A6A6" w:themeColor="background1" w:themeShade="A6"/>
                <w:sz w:val="20"/>
                <w:szCs w:val="20"/>
              </w:rPr>
              <w:t>記載ください。（特定非営利活動法人、社会福祉法人等）</w:t>
            </w:r>
          </w:p>
          <w:p w14:paraId="6EB10D8E" w14:textId="5A622F8E" w:rsidR="00A0014D" w:rsidRPr="008C7D69" w:rsidRDefault="00A0014D" w:rsidP="00A0014D">
            <w:pPr>
              <w:spacing w:line="0" w:lineRule="atLeast"/>
              <w:rPr>
                <w:rFonts w:ascii="メイリオ" w:eastAsia="メイリオ" w:hAnsi="メイリオ" w:cs="Arial"/>
                <w:sz w:val="18"/>
                <w:szCs w:val="18"/>
              </w:rPr>
            </w:pPr>
          </w:p>
        </w:tc>
      </w:tr>
      <w:tr w:rsidR="00A0014D" w:rsidRPr="008C7D69" w14:paraId="3B0A9342"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607B9EF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8DE15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w:t>
            </w:r>
          </w:p>
        </w:tc>
      </w:tr>
      <w:tr w:rsidR="00A0014D" w:rsidRPr="008C7D69" w14:paraId="1DF2165B" w14:textId="77777777" w:rsidTr="00802717">
        <w:tc>
          <w:tcPr>
            <w:tcW w:w="2694" w:type="dxa"/>
            <w:vMerge/>
            <w:tcBorders>
              <w:left w:val="single" w:sz="6" w:space="0" w:color="C0C0C0"/>
              <w:right w:val="single" w:sz="6" w:space="0" w:color="C0C0C0"/>
            </w:tcBorders>
            <w:shd w:val="clear" w:color="auto" w:fill="E0E0E0"/>
          </w:tcPr>
          <w:p w14:paraId="1FC01D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845EF1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住所:</w:t>
            </w:r>
          </w:p>
        </w:tc>
      </w:tr>
      <w:tr w:rsidR="00A0014D" w:rsidRPr="008C7D69" w14:paraId="1D4FEFBA" w14:textId="77777777" w:rsidTr="00802717">
        <w:tc>
          <w:tcPr>
            <w:tcW w:w="2694" w:type="dxa"/>
            <w:vMerge/>
            <w:tcBorders>
              <w:left w:val="single" w:sz="6" w:space="0" w:color="C0C0C0"/>
              <w:right w:val="single" w:sz="6" w:space="0" w:color="C0C0C0"/>
            </w:tcBorders>
            <w:shd w:val="clear" w:color="auto" w:fill="E0E0E0"/>
          </w:tcPr>
          <w:p w14:paraId="6B50621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5D0260A"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TEL:       (       )               FAX:       (        )</w:t>
            </w:r>
          </w:p>
        </w:tc>
      </w:tr>
      <w:tr w:rsidR="00A0014D" w:rsidRPr="008C7D69" w14:paraId="2686721B" w14:textId="77777777" w:rsidTr="00802717">
        <w:trPr>
          <w:trHeight w:val="360"/>
        </w:trPr>
        <w:tc>
          <w:tcPr>
            <w:tcW w:w="2694" w:type="dxa"/>
            <w:vMerge/>
            <w:tcBorders>
              <w:left w:val="single" w:sz="6" w:space="0" w:color="C0C0C0"/>
              <w:right w:val="single" w:sz="6" w:space="0" w:color="C0C0C0"/>
            </w:tcBorders>
            <w:shd w:val="clear" w:color="auto" w:fill="E0E0E0"/>
          </w:tcPr>
          <w:p w14:paraId="1EAC7E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A8B2139"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p>
        </w:tc>
      </w:tr>
      <w:tr w:rsidR="00A0014D" w:rsidRPr="008C7D69" w14:paraId="6247C025"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ED44CF4"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98E9A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URL:</w:t>
            </w:r>
          </w:p>
        </w:tc>
      </w:tr>
      <w:tr w:rsidR="00A0014D" w:rsidRPr="008C7D69" w14:paraId="1E91FD45"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75A3328A"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0D6E1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p>
        </w:tc>
      </w:tr>
      <w:tr w:rsidR="00A0014D" w:rsidRPr="008C7D69" w14:paraId="388B528F"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1ADF32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9568DD0"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73BB3227" w14:textId="77777777" w:rsidTr="00802717">
        <w:trPr>
          <w:trHeight w:val="360"/>
        </w:trPr>
        <w:tc>
          <w:tcPr>
            <w:tcW w:w="2694" w:type="dxa"/>
            <w:vMerge w:val="restart"/>
            <w:tcBorders>
              <w:left w:val="single" w:sz="6" w:space="0" w:color="C0C0C0"/>
              <w:right w:val="single" w:sz="6" w:space="0" w:color="C0C0C0"/>
            </w:tcBorders>
            <w:shd w:val="clear" w:color="auto" w:fill="E0E0E0"/>
          </w:tcPr>
          <w:p w14:paraId="53EB044D"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w:t>
            </w:r>
            <w:r w:rsidRPr="008C7D69">
              <w:rPr>
                <w:rFonts w:ascii="メイリオ" w:eastAsia="メイリオ" w:hAnsi="メイリオ" w:cs="Arial"/>
                <w:szCs w:val="21"/>
              </w:rPr>
              <w:t>者</w:t>
            </w:r>
            <w:r w:rsidRPr="008C7D69">
              <w:rPr>
                <w:rFonts w:ascii="メイリオ" w:eastAsia="メイリオ" w:hAnsi="メイリオ"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A10DB55" w14:textId="5B406099" w:rsidR="00A0014D" w:rsidRPr="008C7D69" w:rsidRDefault="001560C5"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r w:rsidR="00A0014D" w:rsidRPr="008C7D69">
              <w:rPr>
                <w:rFonts w:ascii="メイリオ" w:eastAsia="メイリオ" w:hAnsi="メイリオ" w:cs="Arial" w:hint="eastAsia"/>
                <w:szCs w:val="21"/>
              </w:rPr>
              <w:t xml:space="preserve">　　　　　　　　　　　　　　　　　　</w:t>
            </w:r>
          </w:p>
        </w:tc>
      </w:tr>
      <w:tr w:rsidR="00A0014D" w:rsidRPr="008C7D69" w14:paraId="16BA03B1" w14:textId="77777777" w:rsidTr="00802717">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6F80001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C918C24"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6336E909"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92C6321" w14:textId="5333CC10"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担当者</w:t>
            </w:r>
            <w:r w:rsidRPr="008C7D69">
              <w:rPr>
                <w:rFonts w:ascii="メイリオ" w:eastAsia="メイリオ" w:hAnsi="メイリオ" w:cs="Arial"/>
                <w:szCs w:val="21"/>
              </w:rPr>
              <w:t xml:space="preserve">　連絡先</w:t>
            </w:r>
            <w:r w:rsidRPr="008C7D69">
              <w:rPr>
                <w:rFonts w:ascii="メイリオ" w:eastAsia="メイリオ" w:hAnsi="メイリオ" w:cs="Arial"/>
                <w:szCs w:val="21"/>
              </w:rPr>
              <w:br/>
            </w:r>
            <w:r w:rsidR="00603960">
              <w:rPr>
                <w:rFonts w:ascii="メイリオ" w:eastAsia="メイリオ" w:hAnsi="メイリオ" w:cs="Arial" w:hint="eastAsia"/>
                <w:szCs w:val="21"/>
              </w:rPr>
              <w:lastRenderedPageBreak/>
              <w:t>(</w:t>
            </w:r>
            <w:r w:rsidRPr="008C7D69">
              <w:rPr>
                <w:rFonts w:ascii="メイリオ" w:eastAsia="メイリオ" w:hAnsi="メイリオ" w:cs="Arial"/>
                <w:szCs w:val="21"/>
              </w:rPr>
              <w:t>常時連絡可能なもの</w:t>
            </w:r>
            <w:r w:rsidR="00603960">
              <w:rPr>
                <w:rFonts w:ascii="メイリオ" w:eastAsia="メイリオ" w:hAnsi="メイリオ"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36E3F44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TEL:      (       ) </w:t>
            </w:r>
          </w:p>
          <w:p w14:paraId="621F3B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lastRenderedPageBreak/>
              <w:t xml:space="preserve">Email: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 xml:space="preserve">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w:t>
            </w:r>
          </w:p>
        </w:tc>
      </w:tr>
      <w:tr w:rsidR="00A0014D" w:rsidRPr="008C7D69" w14:paraId="5866F7CC" w14:textId="77777777" w:rsidTr="0080271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C96D975"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szCs w:val="21"/>
              </w:rPr>
              <w:lastRenderedPageBreak/>
              <w:t>活動</w:t>
            </w:r>
            <w:r w:rsidRPr="008C7D69">
              <w:rPr>
                <w:rFonts w:ascii="メイリオ" w:eastAsia="メイリオ" w:hAnsi="メイリオ" w:cs="Arial" w:hint="eastAsia"/>
                <w:szCs w:val="21"/>
              </w:rPr>
              <w:t>開始</w:t>
            </w:r>
            <w:r w:rsidRPr="008C7D69">
              <w:rPr>
                <w:rFonts w:ascii="メイリオ" w:eastAsia="メイリオ" w:hAnsi="メイリオ"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2213984"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sidRPr="008C7D69">
              <w:rPr>
                <w:rFonts w:ascii="メイリオ" w:eastAsia="メイリオ" w:hAnsi="メイリオ"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5FA858E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年　　　　　　　　　月</w:t>
            </w:r>
          </w:p>
        </w:tc>
      </w:tr>
      <w:tr w:rsidR="00A0014D" w:rsidRPr="008C7D69" w14:paraId="001ABFD3" w14:textId="77777777" w:rsidTr="00802717">
        <w:tc>
          <w:tcPr>
            <w:tcW w:w="2694" w:type="dxa"/>
            <w:vMerge w:val="restart"/>
            <w:tcBorders>
              <w:top w:val="single" w:sz="6" w:space="0" w:color="C0C0C0"/>
              <w:left w:val="single" w:sz="6" w:space="0" w:color="C0C0C0"/>
              <w:right w:val="single" w:sz="6" w:space="0" w:color="C0C0C0"/>
            </w:tcBorders>
            <w:shd w:val="clear" w:color="auto" w:fill="E0E0E0"/>
          </w:tcPr>
          <w:p w14:paraId="013D263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1EF4B3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42665C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[有給]        　人</w:t>
            </w:r>
          </w:p>
        </w:tc>
      </w:tr>
      <w:tr w:rsidR="00A0014D" w:rsidRPr="008C7D69" w14:paraId="061BCD86"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1D3DB29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2F8C90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D461EE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人</w:t>
            </w:r>
          </w:p>
        </w:tc>
      </w:tr>
      <w:tr w:rsidR="00A0014D" w:rsidRPr="008C7D69" w14:paraId="7FA0CEE8" w14:textId="77777777" w:rsidTr="00802717">
        <w:tc>
          <w:tcPr>
            <w:tcW w:w="2694" w:type="dxa"/>
            <w:vMerge w:val="restart"/>
            <w:tcBorders>
              <w:left w:val="single" w:sz="6" w:space="0" w:color="C0C0C0"/>
              <w:right w:val="single" w:sz="6" w:space="0" w:color="C0C0C0"/>
            </w:tcBorders>
            <w:shd w:val="clear" w:color="auto" w:fill="E0E0E0"/>
          </w:tcPr>
          <w:p w14:paraId="73A8463F"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199BE469"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C965E0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E15BC2A"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72EA13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2EC0D28"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24C17E44"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9870323" w14:textId="77777777" w:rsidTr="00802717">
        <w:tc>
          <w:tcPr>
            <w:tcW w:w="2694" w:type="dxa"/>
            <w:vMerge w:val="restart"/>
            <w:tcBorders>
              <w:left w:val="single" w:sz="6" w:space="0" w:color="C0C0C0"/>
              <w:right w:val="single" w:sz="6" w:space="0" w:color="C0C0C0"/>
            </w:tcBorders>
            <w:shd w:val="clear" w:color="auto" w:fill="E0E0E0"/>
          </w:tcPr>
          <w:p w14:paraId="12E05959"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3D066C0"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D02AF2A"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B06A8C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183332F" w14:textId="77777777" w:rsidTr="00802717">
        <w:tc>
          <w:tcPr>
            <w:tcW w:w="2694" w:type="dxa"/>
            <w:vMerge/>
            <w:tcBorders>
              <w:left w:val="single" w:sz="6" w:space="0" w:color="C0C0C0"/>
              <w:right w:val="single" w:sz="6" w:space="0" w:color="C0C0C0"/>
            </w:tcBorders>
            <w:shd w:val="clear" w:color="auto" w:fill="E0E0E0"/>
          </w:tcPr>
          <w:p w14:paraId="3B902BC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4ED72BA"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4570AD5"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A476F3C"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51A7DB65" w14:textId="77777777" w:rsidTr="00802717">
        <w:tc>
          <w:tcPr>
            <w:tcW w:w="2694" w:type="dxa"/>
            <w:vMerge/>
            <w:tcBorders>
              <w:left w:val="single" w:sz="6" w:space="0" w:color="C0C0C0"/>
              <w:right w:val="single" w:sz="6" w:space="0" w:color="C0C0C0"/>
            </w:tcBorders>
            <w:shd w:val="clear" w:color="auto" w:fill="E0E0E0"/>
          </w:tcPr>
          <w:p w14:paraId="214F322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643856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7612B6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5CAD70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46FEB32A" w14:textId="77777777" w:rsidTr="00802717">
        <w:tc>
          <w:tcPr>
            <w:tcW w:w="2694" w:type="dxa"/>
            <w:vMerge/>
            <w:tcBorders>
              <w:left w:val="single" w:sz="6" w:space="0" w:color="C0C0C0"/>
              <w:right w:val="single" w:sz="6" w:space="0" w:color="C0C0C0"/>
            </w:tcBorders>
            <w:shd w:val="clear" w:color="auto" w:fill="E0E0E0"/>
          </w:tcPr>
          <w:p w14:paraId="2F987FD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86D4642"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32CFBB6"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FC155A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15A9BEC" w14:textId="77777777" w:rsidTr="00802717">
        <w:tc>
          <w:tcPr>
            <w:tcW w:w="2694" w:type="dxa"/>
            <w:vMerge/>
            <w:tcBorders>
              <w:left w:val="single" w:sz="6" w:space="0" w:color="C0C0C0"/>
              <w:right w:val="single" w:sz="6" w:space="0" w:color="C0C0C0"/>
            </w:tcBorders>
            <w:shd w:val="clear" w:color="auto" w:fill="E0E0E0"/>
          </w:tcPr>
          <w:p w14:paraId="342C3C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201A106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2F5378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613C7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7B9A100" w14:textId="77777777" w:rsidTr="00802717">
        <w:tc>
          <w:tcPr>
            <w:tcW w:w="2694" w:type="dxa"/>
            <w:vMerge/>
            <w:tcBorders>
              <w:left w:val="single" w:sz="6" w:space="0" w:color="C0C0C0"/>
              <w:bottom w:val="single" w:sz="6" w:space="0" w:color="C0C0C0"/>
              <w:right w:val="single" w:sz="6" w:space="0" w:color="C0C0C0"/>
            </w:tcBorders>
            <w:shd w:val="clear" w:color="auto" w:fill="E0E0E0"/>
          </w:tcPr>
          <w:p w14:paraId="5C1C60A9"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7B5088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14709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6312DD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C6B2B91" w14:textId="77777777" w:rsidTr="00F24624">
        <w:trPr>
          <w:trHeight w:val="4434"/>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DD2B5EB" w14:textId="77777777" w:rsidR="00836DC3"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組織体制</w:t>
            </w:r>
          </w:p>
          <w:p w14:paraId="4762406F" w14:textId="74BFC17E" w:rsidR="00A0014D" w:rsidRPr="007A0C09" w:rsidRDefault="00836DC3" w:rsidP="00836DC3">
            <w:pPr>
              <w:spacing w:line="0" w:lineRule="atLeast"/>
              <w:ind w:leftChars="34" w:left="71"/>
              <w:rPr>
                <w:rFonts w:ascii="メイリオ" w:eastAsia="メイリオ" w:hAnsi="メイリオ" w:cs="Arial"/>
                <w:sz w:val="20"/>
                <w:szCs w:val="20"/>
              </w:rPr>
            </w:pPr>
            <w:r w:rsidRPr="007A0C09">
              <w:rPr>
                <w:rFonts w:ascii="メイリオ" w:eastAsia="メイリオ" w:hAnsi="メイリオ" w:cs="Arial" w:hint="eastAsia"/>
                <w:sz w:val="20"/>
                <w:szCs w:val="20"/>
              </w:rPr>
              <w:t>※</w:t>
            </w:r>
            <w:r w:rsidR="00A0014D" w:rsidRPr="007A0C09">
              <w:rPr>
                <w:rFonts w:ascii="メイリオ" w:eastAsia="メイリオ" w:hAnsi="メイリオ" w:cs="Arial" w:hint="eastAsia"/>
                <w:sz w:val="20"/>
                <w:szCs w:val="20"/>
              </w:rPr>
              <w:t>図を挿入しても結構です</w:t>
            </w:r>
          </w:p>
          <w:p w14:paraId="1F4ECE73" w14:textId="77777777" w:rsidR="00A0014D" w:rsidRPr="008C7D69" w:rsidRDefault="00A0014D" w:rsidP="00A0014D">
            <w:pPr>
              <w:spacing w:line="0" w:lineRule="atLeast"/>
              <w:ind w:leftChars="34" w:left="71"/>
              <w:rPr>
                <w:rFonts w:ascii="メイリオ" w:eastAsia="メイリオ" w:hAnsi="メイリオ" w:cs="Arial"/>
                <w:szCs w:val="21"/>
              </w:rPr>
            </w:pPr>
          </w:p>
          <w:p w14:paraId="2D52C960" w14:textId="77777777" w:rsidR="00A0014D" w:rsidRPr="008C7D69" w:rsidRDefault="00A0014D" w:rsidP="00A0014D">
            <w:pPr>
              <w:spacing w:line="0" w:lineRule="atLeast"/>
              <w:ind w:leftChars="34" w:left="71"/>
              <w:rPr>
                <w:rFonts w:ascii="メイリオ" w:eastAsia="メイリオ" w:hAnsi="メイリオ" w:cs="Arial"/>
                <w:szCs w:val="21"/>
              </w:rPr>
            </w:pPr>
          </w:p>
          <w:p w14:paraId="5C04392C" w14:textId="77777777" w:rsidR="00A0014D" w:rsidRPr="008C7D69" w:rsidRDefault="00A0014D" w:rsidP="00A0014D">
            <w:pPr>
              <w:spacing w:line="0" w:lineRule="atLeast"/>
              <w:ind w:leftChars="34" w:left="71"/>
              <w:rPr>
                <w:rFonts w:ascii="メイリオ" w:eastAsia="メイリオ" w:hAnsi="メイリオ" w:cs="Arial"/>
                <w:szCs w:val="21"/>
              </w:rPr>
            </w:pPr>
          </w:p>
          <w:p w14:paraId="291229E6" w14:textId="77777777" w:rsidR="00A0014D" w:rsidRPr="008C7D69" w:rsidRDefault="00A0014D" w:rsidP="00A0014D">
            <w:pPr>
              <w:spacing w:line="0" w:lineRule="atLeast"/>
              <w:ind w:leftChars="34" w:left="71"/>
              <w:rPr>
                <w:rFonts w:ascii="メイリオ" w:eastAsia="メイリオ" w:hAnsi="メイリオ" w:cs="Arial"/>
                <w:szCs w:val="21"/>
              </w:rPr>
            </w:pPr>
          </w:p>
          <w:p w14:paraId="38DE1906" w14:textId="77777777" w:rsidR="00A0014D" w:rsidRPr="008C7D69" w:rsidRDefault="00A0014D" w:rsidP="00A0014D">
            <w:pPr>
              <w:spacing w:line="0" w:lineRule="atLeast"/>
              <w:ind w:leftChars="34" w:left="71"/>
              <w:rPr>
                <w:rFonts w:ascii="メイリオ" w:eastAsia="メイリオ" w:hAnsi="メイリオ" w:cs="Arial"/>
                <w:szCs w:val="21"/>
              </w:rPr>
            </w:pPr>
          </w:p>
          <w:p w14:paraId="3B72C50F" w14:textId="77777777" w:rsidR="00A0014D" w:rsidRPr="008C7D69" w:rsidRDefault="00A0014D" w:rsidP="00A0014D">
            <w:pPr>
              <w:spacing w:line="0" w:lineRule="atLeast"/>
              <w:ind w:leftChars="34" w:left="71"/>
              <w:rPr>
                <w:rFonts w:ascii="メイリオ" w:eastAsia="メイリオ" w:hAnsi="メイリオ" w:cs="Arial"/>
                <w:szCs w:val="21"/>
              </w:rPr>
            </w:pPr>
          </w:p>
          <w:p w14:paraId="3CFEAE09" w14:textId="77777777" w:rsidR="00A0014D" w:rsidRPr="008C7D69" w:rsidRDefault="00A0014D" w:rsidP="00A0014D">
            <w:pPr>
              <w:spacing w:line="0" w:lineRule="atLeast"/>
              <w:ind w:leftChars="34" w:left="71"/>
              <w:rPr>
                <w:rFonts w:ascii="メイリオ" w:eastAsia="メイリオ" w:hAnsi="メイリオ" w:cs="Arial"/>
                <w:szCs w:val="21"/>
              </w:rPr>
            </w:pPr>
          </w:p>
          <w:p w14:paraId="11676417" w14:textId="77777777" w:rsidR="00A0014D" w:rsidRPr="008C7D69" w:rsidRDefault="00A0014D" w:rsidP="00A0014D">
            <w:pPr>
              <w:spacing w:line="0" w:lineRule="atLeast"/>
              <w:ind w:leftChars="34" w:left="71"/>
              <w:rPr>
                <w:rFonts w:ascii="メイリオ" w:eastAsia="メイリオ" w:hAnsi="メイリオ" w:cs="Arial"/>
                <w:szCs w:val="21"/>
              </w:rPr>
            </w:pPr>
          </w:p>
          <w:p w14:paraId="467791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416092E" w14:textId="77777777" w:rsidR="00A0014D" w:rsidRPr="008C7D69" w:rsidRDefault="00A0014D" w:rsidP="00A0014D">
            <w:pPr>
              <w:spacing w:line="0" w:lineRule="atLeast"/>
              <w:rPr>
                <w:rFonts w:ascii="メイリオ" w:eastAsia="メイリオ" w:hAnsi="メイリオ" w:cs="Arial"/>
                <w:szCs w:val="21"/>
              </w:rPr>
            </w:pPr>
          </w:p>
        </w:tc>
      </w:tr>
    </w:tbl>
    <w:p w14:paraId="3805309A" w14:textId="77777777" w:rsidR="00751A8E" w:rsidRPr="008C7D69" w:rsidRDefault="00751A8E" w:rsidP="008C7D69">
      <w:pPr>
        <w:spacing w:line="0" w:lineRule="atLeast"/>
        <w:rPr>
          <w:rFonts w:ascii="メイリオ" w:eastAsia="メイリオ" w:hAnsi="メイリオ" w:cs="Arial"/>
          <w:b/>
          <w:sz w:val="22"/>
          <w:szCs w:val="22"/>
        </w:rPr>
      </w:pPr>
    </w:p>
    <w:p w14:paraId="010A59DD" w14:textId="77777777" w:rsidR="00AD4662" w:rsidRPr="008C7D69" w:rsidRDefault="00AD4662" w:rsidP="008C7D69">
      <w:pPr>
        <w:spacing w:line="0" w:lineRule="atLeast"/>
        <w:rPr>
          <w:rFonts w:ascii="メイリオ" w:eastAsia="メイリオ" w:hAnsi="メイリオ" w:cs="Arial"/>
          <w:b/>
          <w:szCs w:val="21"/>
        </w:rPr>
      </w:pPr>
      <w:r w:rsidRPr="008C7D69">
        <w:rPr>
          <w:rFonts w:ascii="メイリオ" w:eastAsia="メイリオ" w:hAnsi="メイリオ"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2520"/>
        <w:gridCol w:w="1620"/>
        <w:gridCol w:w="1106"/>
      </w:tblGrid>
      <w:tr w:rsidR="00AD4662" w:rsidRPr="008C7D69" w14:paraId="287423E2" w14:textId="77777777" w:rsidTr="00802717">
        <w:tc>
          <w:tcPr>
            <w:tcW w:w="4500" w:type="dxa"/>
            <w:shd w:val="clear" w:color="auto" w:fill="E0E0E0"/>
          </w:tcPr>
          <w:p w14:paraId="0526336D"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助成金あるいは委託事業名称</w:t>
            </w:r>
          </w:p>
        </w:tc>
        <w:tc>
          <w:tcPr>
            <w:tcW w:w="2520" w:type="dxa"/>
            <w:shd w:val="clear" w:color="auto" w:fill="E0E0E0"/>
          </w:tcPr>
          <w:p w14:paraId="258FA2A9"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企業名あるいは機関名</w:t>
            </w:r>
          </w:p>
        </w:tc>
        <w:tc>
          <w:tcPr>
            <w:tcW w:w="1620" w:type="dxa"/>
            <w:shd w:val="clear" w:color="auto" w:fill="E0E0E0"/>
          </w:tcPr>
          <w:p w14:paraId="125FE600"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040755D3"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年</w:t>
            </w:r>
          </w:p>
        </w:tc>
      </w:tr>
      <w:tr w:rsidR="00AD4662" w:rsidRPr="008C7D69" w14:paraId="3A9F570F" w14:textId="77777777" w:rsidTr="00802717">
        <w:tc>
          <w:tcPr>
            <w:tcW w:w="4500" w:type="dxa"/>
            <w:shd w:val="clear" w:color="auto" w:fill="auto"/>
          </w:tcPr>
          <w:p w14:paraId="0A9154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475E20A"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396D41FC"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2F89200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65E8342B" w14:textId="77777777" w:rsidTr="00802717">
        <w:tc>
          <w:tcPr>
            <w:tcW w:w="4500" w:type="dxa"/>
            <w:shd w:val="clear" w:color="auto" w:fill="auto"/>
          </w:tcPr>
          <w:p w14:paraId="0DDBA71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3EA66351"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103CF039"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0CD86D5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2F02B923" w14:textId="77777777" w:rsidTr="00802717">
        <w:tc>
          <w:tcPr>
            <w:tcW w:w="4500" w:type="dxa"/>
            <w:shd w:val="clear" w:color="auto" w:fill="auto"/>
          </w:tcPr>
          <w:p w14:paraId="182635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CF1A84B"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2DD1EB03"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69319A8B" w14:textId="77777777" w:rsidR="00AD4662" w:rsidRPr="008C7D69" w:rsidRDefault="00AD4662" w:rsidP="008C7D69">
            <w:pPr>
              <w:spacing w:line="0" w:lineRule="atLeast"/>
              <w:rPr>
                <w:rFonts w:ascii="メイリオ" w:eastAsia="メイリオ" w:hAnsi="メイリオ" w:cs="Arial"/>
                <w:szCs w:val="21"/>
              </w:rPr>
            </w:pPr>
          </w:p>
        </w:tc>
      </w:tr>
    </w:tbl>
    <w:p w14:paraId="16854A1C" w14:textId="3E959080" w:rsidR="00B02B40" w:rsidRDefault="00B02B40" w:rsidP="008C7D69">
      <w:pPr>
        <w:spacing w:line="0" w:lineRule="atLeast"/>
        <w:rPr>
          <w:rFonts w:ascii="メイリオ" w:eastAsia="メイリオ" w:hAnsi="メイリオ" w:cs="Arial"/>
          <w:b/>
          <w:sz w:val="24"/>
          <w:bdr w:val="single" w:sz="4" w:space="0" w:color="auto"/>
        </w:rPr>
      </w:pPr>
    </w:p>
    <w:p w14:paraId="33BF4965" w14:textId="4FC4F02F" w:rsidR="00F24624" w:rsidRPr="008C7D69" w:rsidRDefault="00365B7D" w:rsidP="00F24624">
      <w:pPr>
        <w:spacing w:line="0" w:lineRule="atLeast"/>
        <w:rPr>
          <w:rFonts w:ascii="メイリオ" w:eastAsia="メイリオ" w:hAnsi="メイリオ" w:cs="Arial"/>
          <w:b/>
          <w:szCs w:val="21"/>
        </w:rPr>
      </w:pPr>
      <w:r>
        <w:rPr>
          <w:rFonts w:ascii="メイリオ" w:eastAsia="メイリオ" w:hAnsi="メイリオ" w:cs="Arial" w:hint="eastAsia"/>
          <w:b/>
          <w:szCs w:val="21"/>
        </w:rPr>
        <w:t>これまでに休眠預金事業で</w:t>
      </w:r>
      <w:r w:rsidR="00EF3F8D">
        <w:rPr>
          <w:rFonts w:ascii="メイリオ" w:eastAsia="メイリオ" w:hAnsi="メイリオ" w:cs="Arial" w:hint="eastAsia"/>
          <w:b/>
          <w:szCs w:val="21"/>
        </w:rPr>
        <w:t>実行団体として採択された事業があれば</w:t>
      </w:r>
      <w:r w:rsidR="00BF11E8">
        <w:rPr>
          <w:rFonts w:ascii="メイリオ" w:eastAsia="メイリオ" w:hAnsi="メイリオ" w:cs="Arial" w:hint="eastAsia"/>
          <w:b/>
          <w:szCs w:val="21"/>
        </w:rPr>
        <w:t>記載ください</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23"/>
        <w:gridCol w:w="2597"/>
        <w:gridCol w:w="1620"/>
        <w:gridCol w:w="1106"/>
      </w:tblGrid>
      <w:tr w:rsidR="00F24624" w:rsidRPr="008C7D69" w14:paraId="14C5FE55" w14:textId="77777777" w:rsidTr="00D9375C">
        <w:tc>
          <w:tcPr>
            <w:tcW w:w="4423" w:type="dxa"/>
            <w:shd w:val="clear" w:color="auto" w:fill="E0E0E0"/>
          </w:tcPr>
          <w:p w14:paraId="4C6F68E1" w14:textId="77A70E28"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事業名称</w:t>
            </w:r>
          </w:p>
        </w:tc>
        <w:tc>
          <w:tcPr>
            <w:tcW w:w="2597" w:type="dxa"/>
            <w:shd w:val="clear" w:color="auto" w:fill="E0E0E0"/>
          </w:tcPr>
          <w:p w14:paraId="69175AA0" w14:textId="44A8CE63"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資金分配団体名</w:t>
            </w:r>
          </w:p>
        </w:tc>
        <w:tc>
          <w:tcPr>
            <w:tcW w:w="1620" w:type="dxa"/>
            <w:shd w:val="clear" w:color="auto" w:fill="E0E0E0"/>
          </w:tcPr>
          <w:p w14:paraId="3FFC92A1" w14:textId="77777777" w:rsidR="00F24624" w:rsidRPr="008C7D69" w:rsidRDefault="00F24624" w:rsidP="00591B31">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5791F08C" w14:textId="2607BA67"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採択</w:t>
            </w:r>
            <w:r w:rsidR="00F24624" w:rsidRPr="008C7D69">
              <w:rPr>
                <w:rFonts w:ascii="メイリオ" w:eastAsia="メイリオ" w:hAnsi="メイリオ" w:cs="Arial" w:hint="eastAsia"/>
                <w:szCs w:val="21"/>
              </w:rPr>
              <w:t>年</w:t>
            </w:r>
          </w:p>
        </w:tc>
      </w:tr>
      <w:tr w:rsidR="00F24624" w:rsidRPr="008C7D69" w14:paraId="1ED78BAD" w14:textId="77777777" w:rsidTr="00D9375C">
        <w:tc>
          <w:tcPr>
            <w:tcW w:w="4423" w:type="dxa"/>
            <w:shd w:val="clear" w:color="auto" w:fill="auto"/>
          </w:tcPr>
          <w:p w14:paraId="0ABAC3B2"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39F23BB6"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1CE989DD"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465AA778" w14:textId="77777777" w:rsidR="00F24624" w:rsidRPr="008C7D69" w:rsidRDefault="00F24624" w:rsidP="00591B31">
            <w:pPr>
              <w:spacing w:line="0" w:lineRule="atLeast"/>
              <w:rPr>
                <w:rFonts w:ascii="メイリオ" w:eastAsia="メイリオ" w:hAnsi="メイリオ" w:cs="Arial"/>
                <w:szCs w:val="21"/>
              </w:rPr>
            </w:pPr>
          </w:p>
        </w:tc>
      </w:tr>
      <w:tr w:rsidR="00F24624" w:rsidRPr="008C7D69" w14:paraId="138C93BC" w14:textId="77777777" w:rsidTr="00D9375C">
        <w:tc>
          <w:tcPr>
            <w:tcW w:w="4423" w:type="dxa"/>
            <w:shd w:val="clear" w:color="auto" w:fill="auto"/>
          </w:tcPr>
          <w:p w14:paraId="4E162099"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41ED62A0"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4AED742F"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128F03AC" w14:textId="77777777" w:rsidR="00F24624" w:rsidRPr="008C7D69" w:rsidRDefault="00F24624" w:rsidP="00591B31">
            <w:pPr>
              <w:spacing w:line="0" w:lineRule="atLeast"/>
              <w:rPr>
                <w:rFonts w:ascii="メイリオ" w:eastAsia="メイリオ" w:hAnsi="メイリオ" w:cs="Arial"/>
                <w:szCs w:val="21"/>
              </w:rPr>
            </w:pPr>
          </w:p>
        </w:tc>
      </w:tr>
    </w:tbl>
    <w:p w14:paraId="54992B10" w14:textId="77777777" w:rsidR="009379EA" w:rsidRPr="008C7D69" w:rsidRDefault="009379EA" w:rsidP="008C7D69">
      <w:pPr>
        <w:spacing w:line="0" w:lineRule="atLeast"/>
        <w:rPr>
          <w:rFonts w:ascii="メイリオ" w:eastAsia="メイリオ" w:hAnsi="メイリオ"/>
        </w:rPr>
      </w:pPr>
    </w:p>
    <w:p w14:paraId="1315EA58" w14:textId="55C407AF" w:rsidR="009379EA" w:rsidRPr="008C7D69" w:rsidRDefault="009379EA" w:rsidP="008C7D69">
      <w:pPr>
        <w:spacing w:line="0" w:lineRule="atLeast"/>
        <w:rPr>
          <w:rFonts w:ascii="メイリオ" w:eastAsia="メイリオ" w:hAnsi="メイリオ"/>
        </w:rPr>
      </w:pPr>
      <w:r w:rsidRPr="008C7D69">
        <w:rPr>
          <w:rFonts w:ascii="メイリオ" w:eastAsia="メイリオ" w:hAnsi="メイリオ" w:cs="Arial" w:hint="eastAsia"/>
          <w:b/>
          <w:sz w:val="24"/>
          <w:bdr w:val="single" w:sz="4" w:space="0" w:color="auto"/>
        </w:rPr>
        <w:lastRenderedPageBreak/>
        <w:t>団体概要および活動について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9379EA" w:rsidRPr="008C7D69" w14:paraId="5C569BC8" w14:textId="77777777" w:rsidTr="008A05C9">
        <w:trPr>
          <w:trHeight w:val="2011"/>
        </w:trPr>
        <w:tc>
          <w:tcPr>
            <w:tcW w:w="2694" w:type="dxa"/>
            <w:tcBorders>
              <w:left w:val="single" w:sz="6" w:space="0" w:color="C0C0C0"/>
              <w:right w:val="single" w:sz="6" w:space="0" w:color="C0C0C0"/>
            </w:tcBorders>
            <w:shd w:val="clear" w:color="auto" w:fill="E0E0E0"/>
          </w:tcPr>
          <w:p w14:paraId="4ACBEA2A" w14:textId="4F44AEB3" w:rsidR="009379EA" w:rsidRPr="008C7D69" w:rsidRDefault="00B27334"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（１）</w:t>
            </w:r>
            <w:r w:rsidR="009379EA" w:rsidRPr="008C7D69">
              <w:rPr>
                <w:rFonts w:ascii="メイリオ" w:eastAsia="メイリオ" w:hAnsi="メイリオ" w:cs="Arial" w:hint="eastAsia"/>
                <w:szCs w:val="21"/>
              </w:rPr>
              <w:t>団体設立の目的と背景をお書きください</w:t>
            </w:r>
          </w:p>
          <w:p w14:paraId="0BE32FF1" w14:textId="77777777" w:rsidR="009379EA" w:rsidRPr="00DC501D" w:rsidRDefault="009379EA" w:rsidP="008C7D69">
            <w:pPr>
              <w:spacing w:line="0" w:lineRule="atLeast"/>
              <w:ind w:leftChars="34" w:left="71"/>
              <w:rPr>
                <w:rFonts w:ascii="メイリオ" w:eastAsia="メイリオ" w:hAnsi="メイリオ" w:cs="Arial"/>
                <w:szCs w:val="21"/>
              </w:rPr>
            </w:pPr>
          </w:p>
          <w:p w14:paraId="0F458EA7"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7A7E5A2E" w14:textId="77777777" w:rsidR="009379EA" w:rsidRPr="008C7D69" w:rsidRDefault="009379EA" w:rsidP="008C7D69">
            <w:pPr>
              <w:spacing w:line="0" w:lineRule="atLeast"/>
              <w:rPr>
                <w:rFonts w:ascii="メイリオ" w:eastAsia="メイリオ" w:hAnsi="メイリオ" w:cs="Arial"/>
                <w:szCs w:val="21"/>
              </w:rPr>
            </w:pPr>
          </w:p>
        </w:tc>
      </w:tr>
      <w:tr w:rsidR="009379EA" w:rsidRPr="008C7D69" w14:paraId="4AD46456" w14:textId="77777777" w:rsidTr="008A05C9">
        <w:trPr>
          <w:trHeight w:val="2254"/>
        </w:trPr>
        <w:tc>
          <w:tcPr>
            <w:tcW w:w="2694" w:type="dxa"/>
            <w:tcBorders>
              <w:left w:val="single" w:sz="6" w:space="0" w:color="C0C0C0"/>
              <w:right w:val="single" w:sz="6" w:space="0" w:color="C0C0C0"/>
            </w:tcBorders>
            <w:shd w:val="clear" w:color="auto" w:fill="E0E0E0"/>
          </w:tcPr>
          <w:p w14:paraId="01A33847" w14:textId="385BE458" w:rsidR="009379EA" w:rsidRPr="008C7D69" w:rsidRDefault="00DC501D" w:rsidP="00DC501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（２）</w:t>
            </w:r>
            <w:r w:rsidR="009379EA" w:rsidRPr="008C7D69">
              <w:rPr>
                <w:rFonts w:ascii="メイリオ" w:eastAsia="メイリオ" w:hAnsi="メイリオ" w:cs="Arial" w:hint="eastAsia"/>
                <w:szCs w:val="21"/>
              </w:rPr>
              <w:t>団体のミッションをお書きください</w:t>
            </w:r>
          </w:p>
          <w:p w14:paraId="6DB2AF7E" w14:textId="77777777" w:rsidR="009379EA" w:rsidRPr="00DC501D" w:rsidRDefault="009379EA" w:rsidP="008C7D69">
            <w:pPr>
              <w:spacing w:line="0" w:lineRule="atLeast"/>
              <w:ind w:leftChars="34" w:left="71"/>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06F3E29" w14:textId="77777777" w:rsidR="009379EA" w:rsidRDefault="009379EA" w:rsidP="008C7D69">
            <w:pPr>
              <w:spacing w:line="0" w:lineRule="atLeast"/>
              <w:rPr>
                <w:rFonts w:ascii="メイリオ" w:eastAsia="メイリオ" w:hAnsi="メイリオ" w:cs="Arial"/>
                <w:szCs w:val="21"/>
              </w:rPr>
            </w:pPr>
          </w:p>
          <w:p w14:paraId="1AFB27D4" w14:textId="77777777" w:rsidR="00CC4984" w:rsidRDefault="00CC4984" w:rsidP="008C7D69">
            <w:pPr>
              <w:spacing w:line="0" w:lineRule="atLeast"/>
              <w:rPr>
                <w:rFonts w:ascii="メイリオ" w:eastAsia="メイリオ" w:hAnsi="メイリオ" w:cs="Arial"/>
                <w:szCs w:val="21"/>
              </w:rPr>
            </w:pPr>
          </w:p>
          <w:p w14:paraId="48E5C101" w14:textId="77777777" w:rsidR="00CC4984" w:rsidRDefault="00CC4984" w:rsidP="008C7D69">
            <w:pPr>
              <w:spacing w:line="0" w:lineRule="atLeast"/>
              <w:rPr>
                <w:rFonts w:ascii="メイリオ" w:eastAsia="メイリオ" w:hAnsi="メイリオ" w:cs="Arial"/>
                <w:szCs w:val="21"/>
              </w:rPr>
            </w:pPr>
          </w:p>
          <w:p w14:paraId="7B035B59" w14:textId="6BF1A1C6" w:rsidR="007A7183" w:rsidRPr="008C7D69" w:rsidRDefault="007A7183" w:rsidP="008C7D69">
            <w:pPr>
              <w:spacing w:line="0" w:lineRule="atLeast"/>
              <w:rPr>
                <w:rFonts w:ascii="メイリオ" w:eastAsia="メイリオ" w:hAnsi="メイリオ" w:cs="Arial"/>
                <w:szCs w:val="21"/>
              </w:rPr>
            </w:pPr>
          </w:p>
        </w:tc>
      </w:tr>
      <w:tr w:rsidR="009379EA" w:rsidRPr="008C7D69" w14:paraId="62D03F0E" w14:textId="77777777" w:rsidTr="000E4E02">
        <w:trPr>
          <w:trHeight w:val="3250"/>
        </w:trPr>
        <w:tc>
          <w:tcPr>
            <w:tcW w:w="2694" w:type="dxa"/>
            <w:tcBorders>
              <w:left w:val="single" w:sz="6" w:space="0" w:color="C0C0C0"/>
              <w:right w:val="single" w:sz="6" w:space="0" w:color="C0C0C0"/>
            </w:tcBorders>
            <w:shd w:val="clear" w:color="auto" w:fill="E0E0E0"/>
          </w:tcPr>
          <w:p w14:paraId="1112A5ED" w14:textId="2EBA330F" w:rsidR="009379EA" w:rsidRDefault="00DC501D"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（３）団体が実施している主要事業について記述してください</w:t>
            </w:r>
          </w:p>
          <w:p w14:paraId="38459E7E" w14:textId="6D90709E" w:rsidR="00DC501D" w:rsidRDefault="00DC501D" w:rsidP="008C7D69">
            <w:pPr>
              <w:spacing w:line="0" w:lineRule="atLeast"/>
              <w:ind w:leftChars="34" w:left="71"/>
              <w:rPr>
                <w:rFonts w:ascii="メイリオ" w:eastAsia="メイリオ" w:hAnsi="メイリオ" w:cs="Arial"/>
                <w:szCs w:val="21"/>
              </w:rPr>
            </w:pPr>
          </w:p>
          <w:p w14:paraId="593D56DB" w14:textId="2139FA55" w:rsidR="006F0AFE" w:rsidRDefault="006F0AFE" w:rsidP="008C7D69">
            <w:pPr>
              <w:spacing w:line="0" w:lineRule="atLeast"/>
              <w:ind w:leftChars="34" w:left="71"/>
              <w:rPr>
                <w:rFonts w:ascii="メイリオ" w:eastAsia="メイリオ" w:hAnsi="メイリオ" w:cs="Arial"/>
                <w:szCs w:val="21"/>
              </w:rPr>
            </w:pPr>
          </w:p>
          <w:p w14:paraId="7E9DECF2"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B980A4F" w14:textId="77777777" w:rsidR="009379EA" w:rsidRPr="008C7D69" w:rsidRDefault="009379EA" w:rsidP="008C7D69">
            <w:pPr>
              <w:spacing w:line="0" w:lineRule="atLeast"/>
              <w:rPr>
                <w:rFonts w:ascii="メイリオ" w:eastAsia="メイリオ" w:hAnsi="メイリオ" w:cs="Arial"/>
                <w:szCs w:val="21"/>
              </w:rPr>
            </w:pPr>
          </w:p>
        </w:tc>
      </w:tr>
      <w:tr w:rsidR="005F6058" w:rsidRPr="008C7D69" w14:paraId="6DDA0F90" w14:textId="77777777" w:rsidTr="003D2D5F">
        <w:trPr>
          <w:trHeight w:val="368"/>
        </w:trPr>
        <w:tc>
          <w:tcPr>
            <w:tcW w:w="10490" w:type="dxa"/>
            <w:gridSpan w:val="2"/>
            <w:tcBorders>
              <w:left w:val="single" w:sz="6" w:space="0" w:color="C0C0C0"/>
              <w:right w:val="single" w:sz="6" w:space="0" w:color="C0C0C0"/>
            </w:tcBorders>
            <w:shd w:val="clear" w:color="auto" w:fill="E0E0E0"/>
          </w:tcPr>
          <w:p w14:paraId="0D0DFC10" w14:textId="77777777" w:rsidR="005F6058" w:rsidRDefault="005F6058"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（４）現在実施している「住まいの提供事業」について記述してください</w:t>
            </w:r>
          </w:p>
          <w:p w14:paraId="70C5C316" w14:textId="692A3528" w:rsidR="005F6058" w:rsidRPr="007A0C09" w:rsidRDefault="005F6058" w:rsidP="007A0C09">
            <w:pPr>
              <w:spacing w:line="0" w:lineRule="atLeast"/>
              <w:ind w:firstLineChars="100" w:firstLine="200"/>
              <w:rPr>
                <w:rFonts w:ascii="メイリオ" w:eastAsia="メイリオ" w:hAnsi="メイリオ" w:cs="Arial"/>
                <w:sz w:val="20"/>
                <w:szCs w:val="20"/>
              </w:rPr>
            </w:pPr>
            <w:r w:rsidRPr="007A0C09">
              <w:rPr>
                <w:rFonts w:ascii="メイリオ" w:eastAsia="メイリオ" w:hAnsi="メイリオ" w:cs="Arial" w:hint="eastAsia"/>
                <w:sz w:val="20"/>
                <w:szCs w:val="20"/>
              </w:rPr>
              <w:t>※実績値は20</w:t>
            </w:r>
            <w:r w:rsidR="004C5C56">
              <w:rPr>
                <w:rFonts w:ascii="メイリオ" w:eastAsia="メイリオ" w:hAnsi="メイリオ" w:cs="Arial" w:hint="eastAsia"/>
                <w:sz w:val="20"/>
                <w:szCs w:val="20"/>
              </w:rPr>
              <w:t>2</w:t>
            </w:r>
            <w:r w:rsidR="001C65D1">
              <w:rPr>
                <w:rFonts w:ascii="メイリオ" w:eastAsia="メイリオ" w:hAnsi="メイリオ" w:cs="Arial" w:hint="eastAsia"/>
                <w:sz w:val="20"/>
                <w:szCs w:val="20"/>
              </w:rPr>
              <w:t>1</w:t>
            </w:r>
            <w:r w:rsidRPr="007A0C09">
              <w:rPr>
                <w:rFonts w:ascii="メイリオ" w:eastAsia="メイリオ" w:hAnsi="メイリオ" w:cs="Arial" w:hint="eastAsia"/>
                <w:sz w:val="20"/>
                <w:szCs w:val="20"/>
              </w:rPr>
              <w:t>年</w:t>
            </w:r>
            <w:r w:rsidR="004C5C56">
              <w:rPr>
                <w:rFonts w:ascii="メイリオ" w:eastAsia="メイリオ" w:hAnsi="メイリオ" w:cs="Arial" w:hint="eastAsia"/>
                <w:sz w:val="20"/>
                <w:szCs w:val="20"/>
              </w:rPr>
              <w:t>3</w:t>
            </w:r>
            <w:r w:rsidRPr="007A0C09">
              <w:rPr>
                <w:rFonts w:ascii="メイリオ" w:eastAsia="メイリオ" w:hAnsi="メイリオ" w:cs="Arial" w:hint="eastAsia"/>
                <w:sz w:val="20"/>
                <w:szCs w:val="20"/>
              </w:rPr>
              <w:t>月末時点のもので結構です</w:t>
            </w:r>
          </w:p>
        </w:tc>
      </w:tr>
      <w:tr w:rsidR="00044A1A" w:rsidRPr="008C7D69" w14:paraId="43F4AEE9" w14:textId="77777777" w:rsidTr="003D2D5F">
        <w:trPr>
          <w:trHeight w:val="363"/>
        </w:trPr>
        <w:tc>
          <w:tcPr>
            <w:tcW w:w="2694" w:type="dxa"/>
            <w:tcBorders>
              <w:left w:val="single" w:sz="6" w:space="0" w:color="C0C0C0"/>
              <w:right w:val="single" w:sz="6" w:space="0" w:color="C0C0C0"/>
            </w:tcBorders>
            <w:shd w:val="clear" w:color="auto" w:fill="E0E0E0"/>
          </w:tcPr>
          <w:p w14:paraId="3225483B" w14:textId="4E30D677" w:rsidR="00044A1A" w:rsidRPr="00131503" w:rsidRDefault="00116AEE"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事業</w:t>
            </w:r>
            <w:r w:rsidR="00716B8F" w:rsidRPr="00131503">
              <w:rPr>
                <w:rFonts w:ascii="メイリオ" w:eastAsia="メイリオ" w:hAnsi="メイリオ" w:cs="Arial" w:hint="eastAsia"/>
                <w:szCs w:val="21"/>
              </w:rPr>
              <w:t>開始年</w:t>
            </w:r>
            <w:r w:rsidR="0005718C" w:rsidRPr="00131503">
              <w:rPr>
                <w:rFonts w:ascii="メイリオ" w:eastAsia="メイリオ" w:hAnsi="メイリオ" w:cs="Arial" w:hint="eastAsia"/>
                <w:szCs w:val="21"/>
              </w:rPr>
              <w:t>月</w:t>
            </w:r>
          </w:p>
        </w:tc>
        <w:tc>
          <w:tcPr>
            <w:tcW w:w="7796" w:type="dxa"/>
            <w:tcBorders>
              <w:left w:val="single" w:sz="6" w:space="0" w:color="C0C0C0"/>
              <w:right w:val="single" w:sz="6" w:space="0" w:color="C0C0C0"/>
            </w:tcBorders>
            <w:shd w:val="clear" w:color="auto" w:fill="auto"/>
          </w:tcPr>
          <w:p w14:paraId="5B50C078" w14:textId="66B0C1FD" w:rsidR="00116AEE" w:rsidRPr="008C7D69" w:rsidRDefault="00116AEE"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044A1A" w:rsidRPr="008C7D69" w14:paraId="7E8A63B5" w14:textId="77777777" w:rsidTr="003D2D5F">
        <w:trPr>
          <w:trHeight w:val="363"/>
        </w:trPr>
        <w:tc>
          <w:tcPr>
            <w:tcW w:w="2694" w:type="dxa"/>
            <w:tcBorders>
              <w:left w:val="single" w:sz="6" w:space="0" w:color="C0C0C0"/>
              <w:right w:val="single" w:sz="6" w:space="0" w:color="C0C0C0"/>
            </w:tcBorders>
            <w:shd w:val="clear" w:color="auto" w:fill="E0E0E0"/>
          </w:tcPr>
          <w:p w14:paraId="1CE6E907" w14:textId="1E316DA4" w:rsidR="00044A1A" w:rsidRPr="00131503" w:rsidRDefault="00481AC7"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w:t>
            </w:r>
            <w:r w:rsidR="001F075E" w:rsidRPr="00131503">
              <w:rPr>
                <w:rFonts w:ascii="メイリオ" w:eastAsia="メイリオ" w:hAnsi="メイリオ" w:cs="Arial" w:hint="eastAsia"/>
                <w:szCs w:val="21"/>
              </w:rPr>
              <w:t>数</w:t>
            </w:r>
          </w:p>
        </w:tc>
        <w:tc>
          <w:tcPr>
            <w:tcW w:w="7796" w:type="dxa"/>
            <w:tcBorders>
              <w:left w:val="single" w:sz="6" w:space="0" w:color="C0C0C0"/>
              <w:right w:val="single" w:sz="6" w:space="0" w:color="C0C0C0"/>
            </w:tcBorders>
            <w:shd w:val="clear" w:color="auto" w:fill="auto"/>
          </w:tcPr>
          <w:p w14:paraId="618676DA" w14:textId="77777777" w:rsidR="00044A1A" w:rsidRPr="008C7D69" w:rsidRDefault="00044A1A" w:rsidP="008C7D69">
            <w:pPr>
              <w:spacing w:line="0" w:lineRule="atLeast"/>
              <w:rPr>
                <w:rFonts w:ascii="メイリオ" w:eastAsia="メイリオ" w:hAnsi="メイリオ" w:cs="Arial"/>
                <w:szCs w:val="21"/>
              </w:rPr>
            </w:pPr>
          </w:p>
        </w:tc>
      </w:tr>
      <w:tr w:rsidR="005E134B" w:rsidRPr="008C7D69" w14:paraId="4E3E867B" w14:textId="77777777" w:rsidTr="003D2D5F">
        <w:trPr>
          <w:trHeight w:val="363"/>
        </w:trPr>
        <w:tc>
          <w:tcPr>
            <w:tcW w:w="2694" w:type="dxa"/>
            <w:tcBorders>
              <w:left w:val="single" w:sz="6" w:space="0" w:color="C0C0C0"/>
              <w:right w:val="single" w:sz="6" w:space="0" w:color="C0C0C0"/>
            </w:tcBorders>
            <w:shd w:val="clear" w:color="auto" w:fill="E0E0E0"/>
          </w:tcPr>
          <w:p w14:paraId="57A78F64" w14:textId="7F8A584A" w:rsidR="005E134B" w:rsidRDefault="005E134B" w:rsidP="00952D32">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居住者の属性</w:t>
            </w:r>
          </w:p>
        </w:tc>
        <w:tc>
          <w:tcPr>
            <w:tcW w:w="7796" w:type="dxa"/>
            <w:tcBorders>
              <w:left w:val="single" w:sz="6" w:space="0" w:color="C0C0C0"/>
              <w:right w:val="single" w:sz="6" w:space="0" w:color="C0C0C0"/>
            </w:tcBorders>
            <w:shd w:val="clear" w:color="auto" w:fill="auto"/>
          </w:tcPr>
          <w:p w14:paraId="5234CA37" w14:textId="77777777" w:rsidR="005E134B" w:rsidRPr="008C7D69" w:rsidRDefault="005E134B" w:rsidP="008C7D69">
            <w:pPr>
              <w:spacing w:line="0" w:lineRule="atLeast"/>
              <w:rPr>
                <w:rFonts w:ascii="メイリオ" w:eastAsia="メイリオ" w:hAnsi="メイリオ" w:cs="Arial"/>
                <w:szCs w:val="21"/>
              </w:rPr>
            </w:pPr>
          </w:p>
        </w:tc>
      </w:tr>
      <w:tr w:rsidR="00C21563" w:rsidRPr="008C7D69" w14:paraId="165CE479" w14:textId="77777777" w:rsidTr="00C8079D">
        <w:trPr>
          <w:trHeight w:val="3820"/>
        </w:trPr>
        <w:tc>
          <w:tcPr>
            <w:tcW w:w="2694" w:type="dxa"/>
            <w:tcBorders>
              <w:left w:val="single" w:sz="6" w:space="0" w:color="C0C0C0"/>
              <w:right w:val="single" w:sz="6" w:space="0" w:color="C0C0C0"/>
            </w:tcBorders>
            <w:shd w:val="clear" w:color="auto" w:fill="E0E0E0"/>
          </w:tcPr>
          <w:p w14:paraId="56F3463C" w14:textId="34861C3F" w:rsidR="00C21563" w:rsidRDefault="00C21563" w:rsidP="00CD77DF">
            <w:pPr>
              <w:pStyle w:val="a7"/>
              <w:numPr>
                <w:ilvl w:val="0"/>
                <w:numId w:val="9"/>
              </w:numPr>
              <w:spacing w:line="0" w:lineRule="atLeast"/>
              <w:ind w:leftChars="0"/>
              <w:rPr>
                <w:rFonts w:ascii="メイリオ" w:eastAsia="メイリオ" w:hAnsi="メイリオ" w:cs="Arial"/>
                <w:szCs w:val="21"/>
              </w:rPr>
            </w:pPr>
            <w:r w:rsidRPr="00EA2549">
              <w:rPr>
                <w:rFonts w:ascii="メイリオ" w:eastAsia="メイリオ" w:hAnsi="メイリオ" w:cs="Arial" w:hint="eastAsia"/>
                <w:szCs w:val="21"/>
              </w:rPr>
              <w:t>提供している</w:t>
            </w:r>
            <w:r>
              <w:rPr>
                <w:rFonts w:ascii="メイリオ" w:eastAsia="メイリオ" w:hAnsi="メイリオ" w:cs="Arial" w:hint="eastAsia"/>
                <w:szCs w:val="21"/>
              </w:rPr>
              <w:t>住まいの概況</w:t>
            </w:r>
          </w:p>
          <w:p w14:paraId="17F65A09" w14:textId="77777777" w:rsidR="005E4129" w:rsidRPr="005E4129" w:rsidRDefault="005E4129" w:rsidP="005E4129">
            <w:pPr>
              <w:spacing w:line="0" w:lineRule="atLeast"/>
              <w:ind w:left="71"/>
              <w:rPr>
                <w:rFonts w:ascii="メイリオ" w:eastAsia="メイリオ" w:hAnsi="メイリオ" w:cs="Arial"/>
                <w:szCs w:val="21"/>
              </w:rPr>
            </w:pPr>
          </w:p>
          <w:p w14:paraId="5A1E9C27" w14:textId="6825C03F" w:rsidR="0092308D" w:rsidRPr="005E4129" w:rsidRDefault="0092308D" w:rsidP="00836DC3">
            <w:pPr>
              <w:spacing w:line="0" w:lineRule="atLeast"/>
              <w:ind w:left="71"/>
              <w:rPr>
                <w:rFonts w:ascii="メイリオ" w:eastAsia="メイリオ" w:hAnsi="メイリオ" w:cs="Arial"/>
                <w:sz w:val="18"/>
                <w:szCs w:val="18"/>
              </w:rPr>
            </w:pPr>
            <w:r w:rsidRPr="005E4129">
              <w:rPr>
                <w:rFonts w:ascii="メイリオ" w:eastAsia="メイリオ" w:hAnsi="メイリオ" w:cs="Arial" w:hint="eastAsia"/>
                <w:sz w:val="18"/>
                <w:szCs w:val="18"/>
              </w:rPr>
              <w:t>※参考資料として写真等がありましたら別添をお願いします</w:t>
            </w:r>
          </w:p>
          <w:p w14:paraId="1E2000C8" w14:textId="5B2A1EAA" w:rsidR="00C21563" w:rsidRPr="0092308D" w:rsidRDefault="00C21563" w:rsidP="00525329">
            <w:pPr>
              <w:spacing w:line="0" w:lineRule="atLeast"/>
              <w:ind w:left="71"/>
              <w:rPr>
                <w:rFonts w:ascii="メイリオ" w:eastAsia="メイリオ" w:hAnsi="メイリオ" w:cs="Arial"/>
                <w:szCs w:val="21"/>
              </w:rPr>
            </w:pPr>
          </w:p>
        </w:tc>
        <w:tc>
          <w:tcPr>
            <w:tcW w:w="7796" w:type="dxa"/>
            <w:tcBorders>
              <w:left w:val="single" w:sz="6" w:space="0" w:color="C0C0C0"/>
              <w:right w:val="single" w:sz="6" w:space="0" w:color="C0C0C0"/>
            </w:tcBorders>
            <w:shd w:val="clear" w:color="auto" w:fill="auto"/>
          </w:tcPr>
          <w:p w14:paraId="24781FB8" w14:textId="06E198B6" w:rsidR="00C90A96" w:rsidRPr="000944DF" w:rsidRDefault="00C24670" w:rsidP="00C90A96">
            <w:pPr>
              <w:spacing w:line="0" w:lineRule="atLeast"/>
              <w:ind w:left="71"/>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C90A96" w:rsidRPr="000944DF">
              <w:rPr>
                <w:rFonts w:ascii="メイリオ" w:eastAsia="メイリオ" w:hAnsi="メイリオ" w:cs="Arial" w:hint="eastAsia"/>
                <w:color w:val="808080" w:themeColor="background1" w:themeShade="80"/>
                <w:sz w:val="20"/>
                <w:szCs w:val="20"/>
              </w:rPr>
              <w:t>広さ、居室数、間取り等、また居住空間を活用した工夫についても具体的に記述してください</w:t>
            </w:r>
          </w:p>
          <w:p w14:paraId="4B2F7E8F" w14:textId="77777777" w:rsidR="00C21563" w:rsidRPr="00C90A96" w:rsidRDefault="00C21563" w:rsidP="008C7D69">
            <w:pPr>
              <w:spacing w:line="0" w:lineRule="atLeast"/>
              <w:rPr>
                <w:rFonts w:ascii="メイリオ" w:eastAsia="メイリオ" w:hAnsi="メイリオ" w:cs="Arial"/>
                <w:szCs w:val="21"/>
              </w:rPr>
            </w:pPr>
          </w:p>
          <w:p w14:paraId="7816FE33" w14:textId="77777777" w:rsidR="00C21563" w:rsidRPr="00EA2549" w:rsidRDefault="00C21563" w:rsidP="008C7D69">
            <w:pPr>
              <w:spacing w:line="0" w:lineRule="atLeast"/>
              <w:rPr>
                <w:rFonts w:ascii="メイリオ" w:eastAsia="メイリオ" w:hAnsi="メイリオ" w:cs="Arial"/>
                <w:szCs w:val="21"/>
              </w:rPr>
            </w:pPr>
          </w:p>
          <w:p w14:paraId="55A254E1" w14:textId="77777777" w:rsidR="00C21563" w:rsidRPr="00EA2549" w:rsidRDefault="00C21563" w:rsidP="008C7D69">
            <w:pPr>
              <w:spacing w:line="0" w:lineRule="atLeast"/>
              <w:rPr>
                <w:rFonts w:ascii="メイリオ" w:eastAsia="メイリオ" w:hAnsi="メイリオ" w:cs="Arial"/>
                <w:szCs w:val="21"/>
              </w:rPr>
            </w:pPr>
          </w:p>
          <w:p w14:paraId="4CCAAD08" w14:textId="77777777" w:rsidR="00C21563" w:rsidRPr="008C7D69" w:rsidRDefault="00C21563" w:rsidP="008C7D69">
            <w:pPr>
              <w:spacing w:line="0" w:lineRule="atLeast"/>
              <w:rPr>
                <w:rFonts w:ascii="メイリオ" w:eastAsia="メイリオ" w:hAnsi="メイリオ" w:cs="Arial"/>
                <w:szCs w:val="21"/>
              </w:rPr>
            </w:pPr>
          </w:p>
        </w:tc>
      </w:tr>
      <w:tr w:rsidR="00C21563" w:rsidRPr="008C7D69" w14:paraId="71D69CE2" w14:textId="77777777" w:rsidTr="00757841">
        <w:trPr>
          <w:trHeight w:val="3678"/>
        </w:trPr>
        <w:tc>
          <w:tcPr>
            <w:tcW w:w="2694" w:type="dxa"/>
            <w:tcBorders>
              <w:left w:val="single" w:sz="6" w:space="0" w:color="C0C0C0"/>
              <w:right w:val="single" w:sz="6" w:space="0" w:color="C0C0C0"/>
            </w:tcBorders>
            <w:shd w:val="clear" w:color="auto" w:fill="E0E0E0"/>
          </w:tcPr>
          <w:p w14:paraId="4F9F0F95" w14:textId="77777777" w:rsidR="00C21563" w:rsidRPr="00E25FB7" w:rsidRDefault="00C21563" w:rsidP="00E25FB7">
            <w:pPr>
              <w:pStyle w:val="a7"/>
              <w:numPr>
                <w:ilvl w:val="0"/>
                <w:numId w:val="10"/>
              </w:numPr>
              <w:spacing w:line="0" w:lineRule="atLeast"/>
              <w:ind w:leftChars="0"/>
              <w:rPr>
                <w:rFonts w:ascii="メイリオ" w:eastAsia="メイリオ" w:hAnsi="メイリオ" w:cs="Arial"/>
                <w:szCs w:val="21"/>
              </w:rPr>
            </w:pPr>
            <w:r w:rsidRPr="00E25FB7">
              <w:rPr>
                <w:rFonts w:ascii="メイリオ" w:eastAsia="メイリオ" w:hAnsi="メイリオ" w:cs="Arial" w:hint="eastAsia"/>
                <w:szCs w:val="21"/>
              </w:rPr>
              <w:lastRenderedPageBreak/>
              <w:t>今後に向けて抱えている課題</w:t>
            </w:r>
          </w:p>
          <w:p w14:paraId="2425AAC9" w14:textId="77777777" w:rsidR="00C21563" w:rsidRDefault="00C21563" w:rsidP="00FF3847">
            <w:pPr>
              <w:spacing w:line="0" w:lineRule="atLeast"/>
              <w:ind w:left="71"/>
              <w:rPr>
                <w:rFonts w:ascii="メイリオ" w:eastAsia="メイリオ" w:hAnsi="メイリオ" w:cs="Arial"/>
                <w:szCs w:val="21"/>
              </w:rPr>
            </w:pPr>
          </w:p>
          <w:p w14:paraId="04B5C443" w14:textId="7C1E4579" w:rsidR="00C21563" w:rsidRPr="00EA2549" w:rsidRDefault="00C21563" w:rsidP="00CE5DAF">
            <w:pPr>
              <w:spacing w:line="0" w:lineRule="atLeast"/>
              <w:rPr>
                <w:rFonts w:ascii="メイリオ" w:eastAsia="メイリオ" w:hAnsi="メイリオ" w:cs="Arial"/>
                <w:sz w:val="18"/>
                <w:szCs w:val="18"/>
              </w:rPr>
            </w:pPr>
          </w:p>
        </w:tc>
        <w:tc>
          <w:tcPr>
            <w:tcW w:w="7796" w:type="dxa"/>
            <w:tcBorders>
              <w:left w:val="single" w:sz="6" w:space="0" w:color="C0C0C0"/>
              <w:right w:val="single" w:sz="6" w:space="0" w:color="C0C0C0"/>
            </w:tcBorders>
            <w:shd w:val="clear" w:color="auto" w:fill="auto"/>
          </w:tcPr>
          <w:p w14:paraId="4C36EAB2" w14:textId="6930D547" w:rsidR="00C21563" w:rsidRPr="00757841" w:rsidRDefault="00C21563" w:rsidP="008C7D69">
            <w:pPr>
              <w:spacing w:line="0" w:lineRule="atLeast"/>
              <w:rPr>
                <w:rFonts w:ascii="メイリオ" w:eastAsia="メイリオ" w:hAnsi="メイリオ" w:cs="Arial"/>
                <w:szCs w:val="21"/>
              </w:rPr>
            </w:pPr>
          </w:p>
        </w:tc>
      </w:tr>
      <w:tr w:rsidR="003D2D5F" w:rsidRPr="008C7D69" w14:paraId="3970A504" w14:textId="77777777" w:rsidTr="003D2D5F">
        <w:trPr>
          <w:trHeight w:val="363"/>
        </w:trPr>
        <w:tc>
          <w:tcPr>
            <w:tcW w:w="10490" w:type="dxa"/>
            <w:gridSpan w:val="2"/>
            <w:tcBorders>
              <w:left w:val="single" w:sz="6" w:space="0" w:color="C0C0C0"/>
            </w:tcBorders>
            <w:shd w:val="clear" w:color="auto" w:fill="E0E0E0"/>
          </w:tcPr>
          <w:p w14:paraId="38DD6B09" w14:textId="681F3A3B" w:rsidR="003D2D5F" w:rsidRDefault="003D2D5F" w:rsidP="003D2D5F">
            <w:pPr>
              <w:spacing w:line="0" w:lineRule="atLeast"/>
              <w:rPr>
                <w:rFonts w:ascii="メイリオ" w:eastAsia="メイリオ" w:hAnsi="メイリオ" w:cs="Arial"/>
                <w:szCs w:val="21"/>
              </w:rPr>
            </w:pPr>
            <w:r>
              <w:rPr>
                <w:rFonts w:ascii="メイリオ" w:eastAsia="メイリオ" w:hAnsi="メイリオ" w:cs="Arial" w:hint="eastAsia"/>
                <w:szCs w:val="21"/>
              </w:rPr>
              <w:t>（５）現在実施している「生活支援」について記述してください</w:t>
            </w:r>
          </w:p>
          <w:p w14:paraId="221C7992" w14:textId="2C7A362B" w:rsidR="003D2D5F" w:rsidRPr="008C7D69" w:rsidRDefault="003D2D5F" w:rsidP="007A0C09">
            <w:pPr>
              <w:spacing w:line="0" w:lineRule="atLeast"/>
              <w:ind w:firstLineChars="100" w:firstLine="200"/>
              <w:rPr>
                <w:rFonts w:ascii="メイリオ" w:eastAsia="メイリオ" w:hAnsi="メイリオ" w:cs="Arial"/>
                <w:szCs w:val="21"/>
              </w:rPr>
            </w:pPr>
            <w:r w:rsidRPr="007A0C09">
              <w:rPr>
                <w:rFonts w:ascii="メイリオ" w:eastAsia="メイリオ" w:hAnsi="メイリオ" w:cs="Arial" w:hint="eastAsia"/>
                <w:sz w:val="20"/>
                <w:szCs w:val="20"/>
              </w:rPr>
              <w:t>※実績値は20</w:t>
            </w:r>
            <w:r w:rsidR="00A63DED">
              <w:rPr>
                <w:rFonts w:ascii="メイリオ" w:eastAsia="メイリオ" w:hAnsi="メイリオ" w:cs="Arial" w:hint="eastAsia"/>
                <w:sz w:val="20"/>
                <w:szCs w:val="20"/>
              </w:rPr>
              <w:t>21</w:t>
            </w:r>
            <w:r w:rsidRPr="007A0C09">
              <w:rPr>
                <w:rFonts w:ascii="メイリオ" w:eastAsia="メイリオ" w:hAnsi="メイリオ" w:cs="Arial" w:hint="eastAsia"/>
                <w:sz w:val="20"/>
                <w:szCs w:val="20"/>
              </w:rPr>
              <w:t>年</w:t>
            </w:r>
            <w:r w:rsidR="00A63DED">
              <w:rPr>
                <w:rFonts w:ascii="メイリオ" w:eastAsia="メイリオ" w:hAnsi="メイリオ" w:cs="Arial" w:hint="eastAsia"/>
                <w:sz w:val="20"/>
                <w:szCs w:val="20"/>
              </w:rPr>
              <w:t>3</w:t>
            </w:r>
            <w:r w:rsidRPr="007A0C09">
              <w:rPr>
                <w:rFonts w:ascii="メイリオ" w:eastAsia="メイリオ" w:hAnsi="メイリオ" w:cs="Arial" w:hint="eastAsia"/>
                <w:sz w:val="20"/>
                <w:szCs w:val="20"/>
              </w:rPr>
              <w:t>月末時点のもので結構です</w:t>
            </w:r>
          </w:p>
        </w:tc>
      </w:tr>
      <w:tr w:rsidR="003D2D5F" w:rsidRPr="008C7D69" w14:paraId="1EF0024F" w14:textId="77777777" w:rsidTr="003D2D5F">
        <w:trPr>
          <w:trHeight w:val="199"/>
        </w:trPr>
        <w:tc>
          <w:tcPr>
            <w:tcW w:w="2694" w:type="dxa"/>
            <w:tcBorders>
              <w:left w:val="single" w:sz="6" w:space="0" w:color="C0C0C0"/>
              <w:right w:val="single" w:sz="6" w:space="0" w:color="C0C0C0"/>
            </w:tcBorders>
            <w:shd w:val="clear" w:color="auto" w:fill="E0E0E0"/>
          </w:tcPr>
          <w:p w14:paraId="6BCA77EF" w14:textId="0F9C4958" w:rsidR="00625AD7"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1680761" w14:textId="24EBA138" w:rsidR="00625AD7" w:rsidRPr="008C7D69" w:rsidRDefault="00625AD7"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3D2D5F" w:rsidRPr="008C7D69" w14:paraId="312F31A0" w14:textId="77777777" w:rsidTr="003D2D5F">
        <w:trPr>
          <w:trHeight w:val="195"/>
        </w:trPr>
        <w:tc>
          <w:tcPr>
            <w:tcW w:w="2694" w:type="dxa"/>
            <w:tcBorders>
              <w:left w:val="single" w:sz="6" w:space="0" w:color="C0C0C0"/>
              <w:right w:val="single" w:sz="6" w:space="0" w:color="C0C0C0"/>
            </w:tcBorders>
            <w:shd w:val="clear" w:color="auto" w:fill="E0E0E0"/>
          </w:tcPr>
          <w:p w14:paraId="079CBE55" w14:textId="3DEEEA11"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対象者数</w:t>
            </w:r>
          </w:p>
        </w:tc>
        <w:tc>
          <w:tcPr>
            <w:tcW w:w="7796" w:type="dxa"/>
            <w:tcBorders>
              <w:left w:val="single" w:sz="6" w:space="0" w:color="C0C0C0"/>
              <w:right w:val="single" w:sz="6" w:space="0" w:color="C0C0C0"/>
            </w:tcBorders>
            <w:shd w:val="clear" w:color="auto" w:fill="auto"/>
          </w:tcPr>
          <w:p w14:paraId="233E898A" w14:textId="77777777" w:rsidR="003D2D5F" w:rsidRPr="008C7D69" w:rsidRDefault="003D2D5F" w:rsidP="008C7D69">
            <w:pPr>
              <w:spacing w:line="0" w:lineRule="atLeast"/>
              <w:rPr>
                <w:rFonts w:ascii="メイリオ" w:eastAsia="メイリオ" w:hAnsi="メイリオ" w:cs="Arial"/>
                <w:szCs w:val="21"/>
              </w:rPr>
            </w:pPr>
          </w:p>
        </w:tc>
      </w:tr>
      <w:tr w:rsidR="003D2D5F" w:rsidRPr="008C7D69" w14:paraId="29A8EA75" w14:textId="77777777" w:rsidTr="00EE1ECA">
        <w:trPr>
          <w:trHeight w:val="2961"/>
        </w:trPr>
        <w:tc>
          <w:tcPr>
            <w:tcW w:w="2694" w:type="dxa"/>
            <w:tcBorders>
              <w:left w:val="single" w:sz="6" w:space="0" w:color="C0C0C0"/>
              <w:right w:val="single" w:sz="6" w:space="0" w:color="C0C0C0"/>
            </w:tcBorders>
            <w:shd w:val="clear" w:color="auto" w:fill="E0E0E0"/>
          </w:tcPr>
          <w:p w14:paraId="7A8F8D54" w14:textId="212757C8"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対象者の抱える課題・ニーズ</w:t>
            </w:r>
          </w:p>
        </w:tc>
        <w:tc>
          <w:tcPr>
            <w:tcW w:w="7796" w:type="dxa"/>
            <w:tcBorders>
              <w:left w:val="single" w:sz="6" w:space="0" w:color="C0C0C0"/>
              <w:bottom w:val="single" w:sz="6" w:space="0" w:color="C0C0C0"/>
              <w:right w:val="single" w:sz="6" w:space="0" w:color="C0C0C0"/>
            </w:tcBorders>
            <w:shd w:val="clear" w:color="auto" w:fill="auto"/>
          </w:tcPr>
          <w:p w14:paraId="702DD748" w14:textId="77777777" w:rsidR="003D2D5F" w:rsidRPr="008C7D69" w:rsidRDefault="003D2D5F" w:rsidP="008C7D69">
            <w:pPr>
              <w:spacing w:line="0" w:lineRule="atLeast"/>
              <w:rPr>
                <w:rFonts w:ascii="メイリオ" w:eastAsia="メイリオ" w:hAnsi="メイリオ" w:cs="Arial"/>
                <w:szCs w:val="21"/>
              </w:rPr>
            </w:pPr>
          </w:p>
        </w:tc>
      </w:tr>
      <w:tr w:rsidR="00625AD7" w:rsidRPr="008C7D69" w14:paraId="60B02CA4" w14:textId="77777777" w:rsidTr="005F0E86">
        <w:trPr>
          <w:trHeight w:val="2736"/>
        </w:trPr>
        <w:tc>
          <w:tcPr>
            <w:tcW w:w="2694" w:type="dxa"/>
            <w:tcBorders>
              <w:left w:val="single" w:sz="6" w:space="0" w:color="C0C0C0"/>
              <w:right w:val="single" w:sz="6" w:space="0" w:color="C0C0C0"/>
            </w:tcBorders>
            <w:shd w:val="clear" w:color="auto" w:fill="E0E0E0"/>
          </w:tcPr>
          <w:p w14:paraId="00141919" w14:textId="388C6E41" w:rsidR="00625AD7" w:rsidRDefault="002614F9" w:rsidP="002614F9">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提供している生活支援の概況</w:t>
            </w:r>
          </w:p>
          <w:p w14:paraId="3CC50F19" w14:textId="77777777" w:rsidR="002614F9" w:rsidRDefault="002614F9" w:rsidP="002614F9">
            <w:pPr>
              <w:spacing w:line="0" w:lineRule="atLeast"/>
              <w:rPr>
                <w:rFonts w:ascii="メイリオ" w:eastAsia="メイリオ" w:hAnsi="メイリオ" w:cs="Arial"/>
                <w:szCs w:val="21"/>
              </w:rPr>
            </w:pPr>
          </w:p>
          <w:p w14:paraId="3D9ABD82" w14:textId="0B7C5B3E" w:rsidR="002614F9" w:rsidRPr="002614F9" w:rsidRDefault="002614F9" w:rsidP="002614F9">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05321D" w14:textId="533510E5" w:rsidR="007A0C09" w:rsidRPr="007A0C09" w:rsidRDefault="007A0C09" w:rsidP="007A0C09">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※団体としての生活支援の方針、具体的な取り組み状況がわかるように記載してください</w:t>
            </w:r>
          </w:p>
          <w:p w14:paraId="1DA14464" w14:textId="77777777" w:rsidR="00625AD7" w:rsidRDefault="00625AD7" w:rsidP="008C7D69">
            <w:pPr>
              <w:spacing w:line="0" w:lineRule="atLeast"/>
              <w:rPr>
                <w:rFonts w:ascii="メイリオ" w:eastAsia="メイリオ" w:hAnsi="メイリオ" w:cs="Arial"/>
                <w:szCs w:val="21"/>
              </w:rPr>
            </w:pPr>
          </w:p>
          <w:p w14:paraId="20067C00" w14:textId="77777777" w:rsidR="007A0C09" w:rsidRDefault="007A0C09" w:rsidP="008C7D69">
            <w:pPr>
              <w:spacing w:line="0" w:lineRule="atLeast"/>
              <w:rPr>
                <w:rFonts w:ascii="メイリオ" w:eastAsia="メイリオ" w:hAnsi="メイリオ" w:cs="Arial"/>
                <w:szCs w:val="21"/>
              </w:rPr>
            </w:pPr>
          </w:p>
          <w:p w14:paraId="57D0AA0E" w14:textId="77777777" w:rsidR="007A0C09" w:rsidRDefault="007A0C09" w:rsidP="008C7D69">
            <w:pPr>
              <w:spacing w:line="0" w:lineRule="atLeast"/>
              <w:rPr>
                <w:rFonts w:ascii="メイリオ" w:eastAsia="メイリオ" w:hAnsi="メイリオ" w:cs="Arial"/>
                <w:szCs w:val="21"/>
              </w:rPr>
            </w:pPr>
          </w:p>
          <w:p w14:paraId="7464F8F8" w14:textId="769546F9" w:rsidR="00A05757" w:rsidRPr="007A0C09" w:rsidRDefault="00A05757" w:rsidP="008C7D69">
            <w:pPr>
              <w:spacing w:line="0" w:lineRule="atLeast"/>
              <w:rPr>
                <w:rFonts w:ascii="メイリオ" w:eastAsia="メイリオ" w:hAnsi="メイリオ" w:cs="Arial"/>
                <w:szCs w:val="21"/>
              </w:rPr>
            </w:pPr>
          </w:p>
        </w:tc>
      </w:tr>
      <w:tr w:rsidR="00625AD7" w:rsidRPr="008C7D69" w14:paraId="11D1CF24" w14:textId="77777777" w:rsidTr="005F0E86">
        <w:trPr>
          <w:trHeight w:val="65"/>
        </w:trPr>
        <w:tc>
          <w:tcPr>
            <w:tcW w:w="2694" w:type="dxa"/>
            <w:tcBorders>
              <w:left w:val="single" w:sz="6" w:space="0" w:color="C0C0C0"/>
              <w:right w:val="single" w:sz="6" w:space="0" w:color="C0C0C0"/>
            </w:tcBorders>
            <w:shd w:val="clear" w:color="auto" w:fill="E0E0E0"/>
          </w:tcPr>
          <w:p w14:paraId="65F01C82" w14:textId="58FF864A" w:rsidR="00625AD7" w:rsidRPr="00085D93" w:rsidRDefault="00C045ED" w:rsidP="002614F9">
            <w:pPr>
              <w:pStyle w:val="a7"/>
              <w:numPr>
                <w:ilvl w:val="0"/>
                <w:numId w:val="11"/>
              </w:numPr>
              <w:spacing w:line="0" w:lineRule="atLeast"/>
              <w:ind w:leftChars="0"/>
              <w:rPr>
                <w:rFonts w:ascii="メイリオ" w:eastAsia="メイリオ" w:hAnsi="メイリオ" w:cs="Arial"/>
                <w:szCs w:val="21"/>
              </w:rPr>
            </w:pPr>
            <w:r w:rsidRPr="00085D93">
              <w:rPr>
                <w:rFonts w:ascii="メイリオ" w:eastAsia="メイリオ" w:hAnsi="メイリオ" w:cs="Arial" w:hint="eastAsia"/>
                <w:szCs w:val="21"/>
              </w:rPr>
              <w:t>生活支援を行っている人員体制</w:t>
            </w:r>
          </w:p>
          <w:p w14:paraId="067B211C" w14:textId="7CF044A1" w:rsidR="00E063C8" w:rsidRPr="00E063C8" w:rsidRDefault="00E063C8" w:rsidP="00E063C8">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2F0D10D" w14:textId="4BEC0255" w:rsidR="00625AD7" w:rsidRPr="00780831" w:rsidRDefault="00A05757" w:rsidP="008C7D69">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w:t>
            </w:r>
            <w:r w:rsidR="00780831" w:rsidRPr="00780831">
              <w:rPr>
                <w:rFonts w:ascii="メイリオ" w:eastAsia="メイリオ" w:hAnsi="メイリオ" w:cs="Arial" w:hint="eastAsia"/>
                <w:color w:val="808080" w:themeColor="background1" w:themeShade="80"/>
                <w:sz w:val="20"/>
                <w:szCs w:val="20"/>
              </w:rPr>
              <w:t>直接生活支援を提供している</w:t>
            </w:r>
            <w:r w:rsidRPr="00780831">
              <w:rPr>
                <w:rFonts w:ascii="メイリオ" w:eastAsia="メイリオ" w:hAnsi="メイリオ" w:cs="Arial" w:hint="eastAsia"/>
                <w:color w:val="808080" w:themeColor="background1" w:themeShade="80"/>
                <w:sz w:val="20"/>
                <w:szCs w:val="20"/>
              </w:rPr>
              <w:t>スタッフの人数、経験年数など</w:t>
            </w:r>
            <w:r w:rsidR="00780831" w:rsidRPr="00780831">
              <w:rPr>
                <w:rFonts w:ascii="メイリオ" w:eastAsia="メイリオ" w:hAnsi="メイリオ" w:cs="Arial" w:hint="eastAsia"/>
                <w:color w:val="808080" w:themeColor="background1" w:themeShade="80"/>
                <w:sz w:val="20"/>
                <w:szCs w:val="20"/>
              </w:rPr>
              <w:t>具体的な人員体制がわかるように記載をしてください</w:t>
            </w:r>
            <w:r w:rsidR="00C04101">
              <w:rPr>
                <w:rFonts w:ascii="メイリオ" w:eastAsia="メイリオ" w:hAnsi="メイリオ" w:cs="Arial" w:hint="eastAsia"/>
                <w:color w:val="808080" w:themeColor="background1" w:themeShade="80"/>
                <w:sz w:val="20"/>
                <w:szCs w:val="20"/>
              </w:rPr>
              <w:t>。</w:t>
            </w:r>
          </w:p>
          <w:p w14:paraId="5ECAFB64" w14:textId="77777777" w:rsidR="0097058B" w:rsidRDefault="0097058B" w:rsidP="008C7D69">
            <w:pPr>
              <w:spacing w:line="0" w:lineRule="atLeast"/>
              <w:rPr>
                <w:rFonts w:ascii="メイリオ" w:eastAsia="メイリオ" w:hAnsi="メイリオ" w:cs="Arial"/>
                <w:szCs w:val="21"/>
              </w:rPr>
            </w:pPr>
          </w:p>
          <w:p w14:paraId="23C1B2DF" w14:textId="77777777" w:rsidR="0097058B" w:rsidRDefault="0097058B" w:rsidP="008C7D69">
            <w:pPr>
              <w:spacing w:line="0" w:lineRule="atLeast"/>
              <w:rPr>
                <w:rFonts w:ascii="メイリオ" w:eastAsia="メイリオ" w:hAnsi="メイリオ" w:cs="Arial"/>
                <w:szCs w:val="21"/>
              </w:rPr>
            </w:pPr>
          </w:p>
          <w:p w14:paraId="39765FAC" w14:textId="77777777" w:rsidR="0097058B" w:rsidRDefault="0097058B" w:rsidP="008C7D69">
            <w:pPr>
              <w:spacing w:line="0" w:lineRule="atLeast"/>
              <w:rPr>
                <w:rFonts w:ascii="メイリオ" w:eastAsia="メイリオ" w:hAnsi="メイリオ" w:cs="Arial"/>
                <w:szCs w:val="21"/>
              </w:rPr>
            </w:pPr>
          </w:p>
          <w:p w14:paraId="3D8507A7" w14:textId="77777777" w:rsidR="0097058B" w:rsidRDefault="0097058B" w:rsidP="008C7D69">
            <w:pPr>
              <w:spacing w:line="0" w:lineRule="atLeast"/>
              <w:rPr>
                <w:rFonts w:ascii="メイリオ" w:eastAsia="メイリオ" w:hAnsi="メイリオ" w:cs="Arial"/>
                <w:szCs w:val="21"/>
              </w:rPr>
            </w:pPr>
          </w:p>
          <w:p w14:paraId="52D7565F" w14:textId="77777777" w:rsidR="0097058B" w:rsidRDefault="0097058B" w:rsidP="008C7D69">
            <w:pPr>
              <w:spacing w:line="0" w:lineRule="atLeast"/>
              <w:rPr>
                <w:rFonts w:ascii="メイリオ" w:eastAsia="メイリオ" w:hAnsi="メイリオ" w:cs="Arial"/>
                <w:szCs w:val="21"/>
              </w:rPr>
            </w:pPr>
          </w:p>
          <w:p w14:paraId="3CB1F35B" w14:textId="2A196ECD" w:rsidR="0097058B" w:rsidRPr="008C7D69" w:rsidRDefault="0097058B" w:rsidP="008C7D69">
            <w:pPr>
              <w:spacing w:line="0" w:lineRule="atLeast"/>
              <w:rPr>
                <w:rFonts w:ascii="メイリオ" w:eastAsia="メイリオ" w:hAnsi="メイリオ" w:cs="Arial"/>
                <w:szCs w:val="21"/>
              </w:rPr>
            </w:pPr>
          </w:p>
        </w:tc>
      </w:tr>
      <w:tr w:rsidR="00D41833" w:rsidRPr="008C7D69" w14:paraId="18E8B85B" w14:textId="77777777" w:rsidTr="00757841">
        <w:trPr>
          <w:trHeight w:val="6229"/>
        </w:trPr>
        <w:tc>
          <w:tcPr>
            <w:tcW w:w="2694" w:type="dxa"/>
            <w:tcBorders>
              <w:left w:val="single" w:sz="6" w:space="0" w:color="C0C0C0"/>
              <w:right w:val="single" w:sz="6" w:space="0" w:color="C0C0C0"/>
            </w:tcBorders>
            <w:shd w:val="clear" w:color="auto" w:fill="E0E0E0"/>
          </w:tcPr>
          <w:p w14:paraId="231664C9" w14:textId="77777777" w:rsidR="00D41833" w:rsidRDefault="00D41833" w:rsidP="00D41833">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lastRenderedPageBreak/>
              <w:t>今後に向けての課題</w:t>
            </w:r>
          </w:p>
          <w:p w14:paraId="076F5E55" w14:textId="77777777" w:rsidR="00D41833" w:rsidRDefault="00D41833" w:rsidP="00D41833">
            <w:pPr>
              <w:spacing w:line="0" w:lineRule="atLeast"/>
              <w:rPr>
                <w:rFonts w:ascii="メイリオ" w:eastAsia="メイリオ" w:hAnsi="メイリオ" w:cs="Arial"/>
                <w:szCs w:val="21"/>
              </w:rPr>
            </w:pPr>
          </w:p>
          <w:p w14:paraId="69DD7D97" w14:textId="77777777" w:rsidR="00D41833" w:rsidRDefault="00D41833" w:rsidP="00D41833">
            <w:pPr>
              <w:spacing w:line="0" w:lineRule="atLeast"/>
              <w:rPr>
                <w:rFonts w:ascii="メイリオ" w:eastAsia="メイリオ" w:hAnsi="メイリオ" w:cs="Arial"/>
                <w:szCs w:val="21"/>
              </w:rPr>
            </w:pPr>
          </w:p>
          <w:p w14:paraId="2827F259" w14:textId="77777777" w:rsidR="00D41833" w:rsidRDefault="00D41833" w:rsidP="00D41833">
            <w:pPr>
              <w:spacing w:line="0" w:lineRule="atLeast"/>
              <w:rPr>
                <w:rFonts w:ascii="メイリオ" w:eastAsia="メイリオ" w:hAnsi="メイリオ" w:cs="Arial"/>
                <w:szCs w:val="21"/>
              </w:rPr>
            </w:pPr>
          </w:p>
          <w:p w14:paraId="65F8071C" w14:textId="77777777" w:rsidR="00D41833" w:rsidRDefault="00D41833" w:rsidP="00D41833">
            <w:pPr>
              <w:spacing w:line="0" w:lineRule="atLeast"/>
              <w:rPr>
                <w:rFonts w:ascii="メイリオ" w:eastAsia="メイリオ" w:hAnsi="メイリオ" w:cs="Arial"/>
                <w:szCs w:val="21"/>
              </w:rPr>
            </w:pPr>
          </w:p>
          <w:p w14:paraId="3A638E15" w14:textId="1F8900FF" w:rsidR="00D41833" w:rsidRPr="00D41833" w:rsidRDefault="00D41833" w:rsidP="00D41833">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B88174" w14:textId="77777777" w:rsidR="00EE1ECA" w:rsidRDefault="00EE1ECA" w:rsidP="008C7D69">
            <w:pPr>
              <w:spacing w:line="0" w:lineRule="atLeast"/>
              <w:rPr>
                <w:rFonts w:ascii="メイリオ" w:eastAsia="メイリオ" w:hAnsi="メイリオ" w:cs="Arial"/>
                <w:szCs w:val="21"/>
              </w:rPr>
            </w:pPr>
          </w:p>
          <w:p w14:paraId="74F3D5EE" w14:textId="77777777" w:rsidR="00EE1ECA" w:rsidRDefault="00EE1ECA" w:rsidP="008C7D69">
            <w:pPr>
              <w:spacing w:line="0" w:lineRule="atLeast"/>
              <w:rPr>
                <w:rFonts w:ascii="メイリオ" w:eastAsia="メイリオ" w:hAnsi="メイリオ" w:cs="Arial"/>
                <w:szCs w:val="21"/>
              </w:rPr>
            </w:pPr>
          </w:p>
          <w:p w14:paraId="743F930E" w14:textId="77777777" w:rsidR="00EE1ECA" w:rsidRDefault="00EE1ECA" w:rsidP="008C7D69">
            <w:pPr>
              <w:spacing w:line="0" w:lineRule="atLeast"/>
              <w:rPr>
                <w:rFonts w:ascii="メイリオ" w:eastAsia="メイリオ" w:hAnsi="メイリオ" w:cs="Arial"/>
                <w:szCs w:val="21"/>
              </w:rPr>
            </w:pPr>
          </w:p>
          <w:p w14:paraId="0F960A64" w14:textId="77777777" w:rsidR="00EE1ECA" w:rsidRDefault="00EE1ECA" w:rsidP="008C7D69">
            <w:pPr>
              <w:spacing w:line="0" w:lineRule="atLeast"/>
              <w:rPr>
                <w:rFonts w:ascii="メイリオ" w:eastAsia="メイリオ" w:hAnsi="メイリオ" w:cs="Arial"/>
                <w:szCs w:val="21"/>
              </w:rPr>
            </w:pPr>
          </w:p>
          <w:p w14:paraId="184E8FA0" w14:textId="45F97F50" w:rsidR="00EE1ECA" w:rsidRPr="008C7D69" w:rsidRDefault="00EE1ECA" w:rsidP="008C7D69">
            <w:pPr>
              <w:spacing w:line="0" w:lineRule="atLeast"/>
              <w:rPr>
                <w:rFonts w:ascii="メイリオ" w:eastAsia="メイリオ" w:hAnsi="メイリオ" w:cs="Arial"/>
                <w:szCs w:val="21"/>
              </w:rPr>
            </w:pPr>
          </w:p>
        </w:tc>
      </w:tr>
    </w:tbl>
    <w:p w14:paraId="25DA72F0" w14:textId="77777777" w:rsidR="00C25D7A" w:rsidRPr="008C7D69" w:rsidRDefault="00C25D7A" w:rsidP="008C7D69">
      <w:pPr>
        <w:widowControl/>
        <w:spacing w:line="0" w:lineRule="atLeast"/>
        <w:jc w:val="left"/>
        <w:rPr>
          <w:rFonts w:ascii="メイリオ" w:eastAsia="メイリオ" w:hAnsi="メイリオ" w:cs="Arial"/>
          <w:b/>
          <w:sz w:val="24"/>
          <w:bdr w:val="single" w:sz="4" w:space="0" w:color="auto"/>
        </w:rPr>
      </w:pPr>
      <w:r w:rsidRPr="008C7D69">
        <w:rPr>
          <w:rFonts w:ascii="メイリオ" w:eastAsia="メイリオ" w:hAnsi="メイリオ" w:cs="Arial"/>
          <w:b/>
          <w:sz w:val="24"/>
          <w:bdr w:val="single" w:sz="4" w:space="0" w:color="auto"/>
        </w:rPr>
        <w:br w:type="page"/>
      </w:r>
    </w:p>
    <w:p w14:paraId="3555B9CE" w14:textId="346AC6B5" w:rsidR="00AD4662" w:rsidRPr="008C7D69" w:rsidRDefault="0089566E"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申請事業について</w:t>
      </w:r>
    </w:p>
    <w:p w14:paraId="0ABD6F65" w14:textId="77777777" w:rsidR="00C73E4D" w:rsidRPr="008C7D69" w:rsidRDefault="00C73E4D" w:rsidP="008C7D69">
      <w:pPr>
        <w:spacing w:line="0" w:lineRule="atLeast"/>
        <w:rPr>
          <w:rFonts w:ascii="メイリオ" w:eastAsia="メイリオ" w:hAnsi="メイリオ"/>
        </w:rPr>
      </w:pPr>
    </w:p>
    <w:p w14:paraId="57B93514" w14:textId="4AF5C218" w:rsidR="003F35BA" w:rsidRPr="009518D7" w:rsidRDefault="00C73E4D"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w:t>
      </w:r>
      <w:r w:rsidR="003F35BA" w:rsidRPr="009518D7">
        <w:rPr>
          <w:rFonts w:ascii="メイリオ" w:eastAsia="メイリオ" w:hAnsi="メイリオ" w:hint="eastAsia"/>
          <w:b/>
          <w:bCs/>
        </w:rPr>
        <w:t>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8222"/>
      </w:tblGrid>
      <w:tr w:rsidR="003F35BA" w:rsidRPr="008C7D69" w14:paraId="4BF462B2" w14:textId="77777777" w:rsidTr="00BC7F0A">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7361E86" w14:textId="4EAD0A52" w:rsidR="003F35BA" w:rsidRPr="008C7D69"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F35BA" w:rsidRPr="008C7D69">
              <w:rPr>
                <w:rFonts w:ascii="メイリオ" w:eastAsia="メイリオ" w:hAnsi="メイリオ" w:cs="Arial" w:hint="eastAsia"/>
                <w:szCs w:val="21"/>
              </w:rPr>
              <w:t>申請事業名</w:t>
            </w:r>
          </w:p>
        </w:tc>
        <w:tc>
          <w:tcPr>
            <w:tcW w:w="8222" w:type="dxa"/>
            <w:tcBorders>
              <w:top w:val="single" w:sz="6" w:space="0" w:color="C0C0C0"/>
              <w:left w:val="single" w:sz="6" w:space="0" w:color="C0C0C0"/>
              <w:bottom w:val="single" w:sz="6" w:space="0" w:color="C0C0C0"/>
              <w:right w:val="single" w:sz="6" w:space="0" w:color="C0C0C0"/>
            </w:tcBorders>
          </w:tcPr>
          <w:p w14:paraId="723DE7D9" w14:textId="77777777" w:rsidR="003F35BA" w:rsidRPr="008C7D69" w:rsidRDefault="003F35BA" w:rsidP="008C7D69">
            <w:pPr>
              <w:spacing w:line="0" w:lineRule="atLeast"/>
              <w:rPr>
                <w:rFonts w:ascii="メイリオ" w:eastAsia="メイリオ" w:hAnsi="メイリオ" w:cs="Arial"/>
                <w:szCs w:val="21"/>
              </w:rPr>
            </w:pPr>
          </w:p>
        </w:tc>
      </w:tr>
      <w:tr w:rsidR="00CB3358" w:rsidRPr="008C7D69" w14:paraId="465EF08A" w14:textId="77777777" w:rsidTr="003A7BD7">
        <w:trPr>
          <w:trHeight w:val="257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B2F266F" w14:textId="77777777" w:rsidR="00C766E7"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CB3358" w:rsidRPr="008C7D69">
              <w:rPr>
                <w:rFonts w:ascii="メイリオ" w:eastAsia="メイリオ" w:hAnsi="メイリオ" w:cs="Arial" w:hint="eastAsia"/>
                <w:szCs w:val="21"/>
              </w:rPr>
              <w:t>プロジェクト</w:t>
            </w:r>
          </w:p>
          <w:p w14:paraId="440CA581" w14:textId="4D3A2876" w:rsidR="00CB3358" w:rsidRDefault="00CB335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概要</w:t>
            </w:r>
            <w:r>
              <w:rPr>
                <w:rFonts w:ascii="メイリオ" w:eastAsia="メイリオ" w:hAnsi="メイリオ" w:cs="Arial" w:hint="eastAsia"/>
                <w:szCs w:val="21"/>
              </w:rPr>
              <w:t xml:space="preserve">　</w:t>
            </w:r>
            <w:r w:rsidRPr="008C7D69">
              <w:rPr>
                <w:rFonts w:ascii="メイリオ" w:eastAsia="メイリオ" w:hAnsi="メイリオ" w:cs="Arial"/>
                <w:szCs w:val="21"/>
              </w:rPr>
              <w:t>(</w:t>
            </w:r>
            <w:r>
              <w:rPr>
                <w:rFonts w:ascii="メイリオ" w:eastAsia="メイリオ" w:hAnsi="メイリオ" w:cs="Arial" w:hint="eastAsia"/>
                <w:szCs w:val="21"/>
              </w:rPr>
              <w:t>300</w:t>
            </w:r>
            <w:r w:rsidRPr="008C7D69">
              <w:rPr>
                <w:rFonts w:ascii="メイリオ" w:eastAsia="メイリオ" w:hAnsi="メイリオ" w:cs="Arial" w:hint="eastAsia"/>
                <w:szCs w:val="21"/>
              </w:rPr>
              <w:t>字以内</w:t>
            </w:r>
            <w:r w:rsidRPr="008C7D69">
              <w:rPr>
                <w:rFonts w:ascii="メイリオ" w:eastAsia="メイリオ" w:hAnsi="メイリオ" w:cs="Arial"/>
                <w:szCs w:val="21"/>
              </w:rPr>
              <w:t>)</w:t>
            </w:r>
          </w:p>
        </w:tc>
        <w:tc>
          <w:tcPr>
            <w:tcW w:w="8222" w:type="dxa"/>
            <w:tcBorders>
              <w:top w:val="single" w:sz="6" w:space="0" w:color="C0C0C0"/>
              <w:left w:val="single" w:sz="6" w:space="0" w:color="C0C0C0"/>
              <w:bottom w:val="single" w:sz="6" w:space="0" w:color="C0C0C0"/>
              <w:right w:val="single" w:sz="6" w:space="0" w:color="C0C0C0"/>
            </w:tcBorders>
            <w:shd w:val="clear" w:color="auto" w:fill="auto"/>
          </w:tcPr>
          <w:p w14:paraId="78F4EBE9" w14:textId="77777777" w:rsidR="00CB3358" w:rsidRDefault="00CB3358" w:rsidP="008C7D69">
            <w:pPr>
              <w:spacing w:line="0" w:lineRule="atLeast"/>
              <w:rPr>
                <w:rFonts w:ascii="メイリオ" w:eastAsia="メイリオ" w:hAnsi="メイリオ" w:cs="Arial"/>
                <w:sz w:val="18"/>
                <w:szCs w:val="18"/>
              </w:rPr>
            </w:pPr>
          </w:p>
          <w:p w14:paraId="36B28071" w14:textId="77777777" w:rsidR="00C766E7" w:rsidRDefault="00C766E7" w:rsidP="008C7D69">
            <w:pPr>
              <w:spacing w:line="0" w:lineRule="atLeast"/>
              <w:rPr>
                <w:rFonts w:ascii="メイリオ" w:eastAsia="メイリオ" w:hAnsi="メイリオ" w:cs="Arial"/>
                <w:sz w:val="18"/>
                <w:szCs w:val="18"/>
              </w:rPr>
            </w:pPr>
          </w:p>
          <w:p w14:paraId="1777711F" w14:textId="77777777" w:rsidR="00C766E7" w:rsidRDefault="00C766E7" w:rsidP="008C7D69">
            <w:pPr>
              <w:spacing w:line="0" w:lineRule="atLeast"/>
              <w:rPr>
                <w:rFonts w:ascii="メイリオ" w:eastAsia="メイリオ" w:hAnsi="メイリオ" w:cs="Arial"/>
                <w:sz w:val="18"/>
                <w:szCs w:val="18"/>
              </w:rPr>
            </w:pPr>
          </w:p>
          <w:p w14:paraId="6E0591F8" w14:textId="77777777" w:rsidR="00C766E7" w:rsidRDefault="00C766E7" w:rsidP="008C7D69">
            <w:pPr>
              <w:spacing w:line="0" w:lineRule="atLeast"/>
              <w:rPr>
                <w:rFonts w:ascii="メイリオ" w:eastAsia="メイリオ" w:hAnsi="メイリオ" w:cs="Arial"/>
                <w:sz w:val="18"/>
                <w:szCs w:val="18"/>
              </w:rPr>
            </w:pPr>
          </w:p>
          <w:p w14:paraId="175905A4" w14:textId="77777777" w:rsidR="00C766E7" w:rsidRDefault="00C766E7" w:rsidP="008C7D69">
            <w:pPr>
              <w:spacing w:line="0" w:lineRule="atLeast"/>
              <w:rPr>
                <w:rFonts w:ascii="メイリオ" w:eastAsia="メイリオ" w:hAnsi="メイリオ" w:cs="Arial"/>
                <w:sz w:val="18"/>
                <w:szCs w:val="18"/>
              </w:rPr>
            </w:pPr>
          </w:p>
          <w:p w14:paraId="4F929B5C" w14:textId="66BDB86C" w:rsidR="00C766E7" w:rsidRPr="008F2B84" w:rsidRDefault="00C766E7" w:rsidP="008C7D69">
            <w:pPr>
              <w:spacing w:line="0" w:lineRule="atLeast"/>
              <w:rPr>
                <w:rFonts w:ascii="メイリオ" w:eastAsia="メイリオ" w:hAnsi="メイリオ" w:cs="Arial"/>
                <w:sz w:val="18"/>
                <w:szCs w:val="18"/>
              </w:rPr>
            </w:pPr>
          </w:p>
        </w:tc>
      </w:tr>
      <w:tr w:rsidR="000546E1" w:rsidRPr="008C7D69" w14:paraId="547879E8" w14:textId="77777777" w:rsidTr="00BC7F0A">
        <w:trPr>
          <w:trHeight w:val="1202"/>
        </w:trPr>
        <w:tc>
          <w:tcPr>
            <w:tcW w:w="10516" w:type="dxa"/>
            <w:gridSpan w:val="2"/>
            <w:tcBorders>
              <w:top w:val="single" w:sz="6" w:space="0" w:color="C0C0C0"/>
              <w:left w:val="single" w:sz="6" w:space="0" w:color="C0C0C0"/>
              <w:bottom w:val="single" w:sz="6" w:space="0" w:color="C0C0C0"/>
              <w:right w:val="single" w:sz="6" w:space="0" w:color="C0C0C0"/>
            </w:tcBorders>
            <w:shd w:val="clear" w:color="auto" w:fill="E0E0E0"/>
          </w:tcPr>
          <w:p w14:paraId="6174B350" w14:textId="2AB94A91" w:rsidR="000546E1"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3B216C">
              <w:rPr>
                <w:rFonts w:ascii="メイリオ" w:eastAsia="メイリオ" w:hAnsi="メイリオ" w:cs="Arial" w:hint="eastAsia"/>
                <w:szCs w:val="21"/>
              </w:rPr>
              <w:t>３</w:t>
            </w:r>
            <w:r>
              <w:rPr>
                <w:rFonts w:ascii="メイリオ" w:eastAsia="メイリオ" w:hAnsi="メイリオ" w:cs="Arial" w:hint="eastAsia"/>
                <w:szCs w:val="21"/>
              </w:rPr>
              <w:t>）プロジェクト詳細</w:t>
            </w:r>
          </w:p>
          <w:p w14:paraId="6787814E" w14:textId="09825C2C" w:rsidR="000C53A8" w:rsidRPr="000C53A8" w:rsidRDefault="000C53A8" w:rsidP="008C7D69">
            <w:pPr>
              <w:spacing w:line="0" w:lineRule="atLeast"/>
              <w:rPr>
                <w:rFonts w:ascii="メイリオ" w:eastAsia="メイリオ" w:hAnsi="メイリオ" w:cs="Arial"/>
                <w:szCs w:val="21"/>
              </w:rPr>
            </w:pPr>
            <w:r w:rsidRPr="007F61A7">
              <w:rPr>
                <w:rFonts w:ascii="メイリオ" w:eastAsia="メイリオ" w:hAnsi="メイリオ" w:cs="Arial" w:hint="eastAsia"/>
                <w:sz w:val="18"/>
                <w:szCs w:val="18"/>
              </w:rPr>
              <w:t>※本助成事業の目的から、下記の項目に沿って申請事業の</w:t>
            </w:r>
            <w:r w:rsidR="00C766E7">
              <w:rPr>
                <w:rFonts w:ascii="メイリオ" w:eastAsia="メイリオ" w:hAnsi="メイリオ" w:cs="Arial" w:hint="eastAsia"/>
                <w:sz w:val="18"/>
                <w:szCs w:val="18"/>
              </w:rPr>
              <w:t>詳細について</w:t>
            </w:r>
            <w:r w:rsidRPr="007F61A7">
              <w:rPr>
                <w:rFonts w:ascii="メイリオ" w:eastAsia="メイリオ" w:hAnsi="メイリオ" w:cs="Arial" w:hint="eastAsia"/>
                <w:sz w:val="18"/>
                <w:szCs w:val="18"/>
              </w:rPr>
              <w:t>記述してください</w:t>
            </w:r>
          </w:p>
        </w:tc>
      </w:tr>
      <w:tr w:rsidR="00340F73" w:rsidRPr="008C7D69" w14:paraId="556A55FB" w14:textId="77777777" w:rsidTr="003A7BD7">
        <w:trPr>
          <w:trHeight w:val="187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6E6FBE" w14:textId="0999AFB8" w:rsidR="00340F73" w:rsidRPr="00340F73" w:rsidRDefault="00340F7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今回の申請に至った</w:t>
            </w:r>
            <w:r>
              <w:rPr>
                <w:rFonts w:ascii="メイリオ" w:eastAsia="メイリオ" w:hAnsi="メイリオ" w:cs="Arial" w:hint="eastAsia"/>
                <w:szCs w:val="21"/>
              </w:rPr>
              <w:t>背景</w:t>
            </w:r>
          </w:p>
        </w:tc>
        <w:tc>
          <w:tcPr>
            <w:tcW w:w="8222" w:type="dxa"/>
            <w:tcBorders>
              <w:left w:val="single" w:sz="6" w:space="0" w:color="C0C0C0"/>
              <w:right w:val="single" w:sz="6" w:space="0" w:color="C0C0C0"/>
            </w:tcBorders>
          </w:tcPr>
          <w:p w14:paraId="02C18725" w14:textId="77777777" w:rsidR="00340F73" w:rsidRPr="00CB3358" w:rsidRDefault="00340F73"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742EA5A7" w14:textId="77777777" w:rsidTr="003A7BD7">
        <w:trPr>
          <w:trHeight w:val="2270"/>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584C07F2" w14:textId="56BA3CD5" w:rsidR="00A716FA" w:rsidRPr="00340F73" w:rsidRDefault="003F589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申請事業の対象者と対象者が抱えている課題・ニーズ</w:t>
            </w:r>
          </w:p>
        </w:tc>
        <w:tc>
          <w:tcPr>
            <w:tcW w:w="8222" w:type="dxa"/>
            <w:tcBorders>
              <w:left w:val="single" w:sz="6" w:space="0" w:color="C0C0C0"/>
              <w:right w:val="single" w:sz="6" w:space="0" w:color="C0C0C0"/>
            </w:tcBorders>
          </w:tcPr>
          <w:p w14:paraId="77D9A8D3" w14:textId="77777777" w:rsidR="00A716FA" w:rsidRPr="00CB3358" w:rsidRDefault="00A716FA"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1176DC66"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C95F360" w14:textId="346116D2" w:rsidR="00A716FA" w:rsidRPr="00340F73" w:rsidRDefault="000319A7"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課題・ニーズに対応する支援付き住宅のコンセプト</w:t>
            </w:r>
          </w:p>
        </w:tc>
        <w:tc>
          <w:tcPr>
            <w:tcW w:w="8222" w:type="dxa"/>
            <w:tcBorders>
              <w:left w:val="single" w:sz="6" w:space="0" w:color="C0C0C0"/>
              <w:right w:val="single" w:sz="6" w:space="0" w:color="C0C0C0"/>
            </w:tcBorders>
          </w:tcPr>
          <w:p w14:paraId="674B2952" w14:textId="49B2E873" w:rsidR="009C6FC0" w:rsidRPr="00BA1A43" w:rsidRDefault="00563A42"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w:t>
            </w:r>
            <w:r w:rsidR="00AA4812" w:rsidRPr="00BA1A43">
              <w:rPr>
                <w:rFonts w:ascii="メイリオ" w:eastAsia="メイリオ" w:hAnsi="メイリオ" w:cs="Arial" w:hint="eastAsia"/>
                <w:color w:val="7F7F7F" w:themeColor="text1" w:themeTint="80"/>
                <w:sz w:val="20"/>
                <w:szCs w:val="20"/>
              </w:rPr>
              <w:t>整備する居住施設</w:t>
            </w:r>
            <w:r w:rsidR="0055606F" w:rsidRPr="00BA1A43">
              <w:rPr>
                <w:rFonts w:ascii="メイリオ" w:eastAsia="メイリオ" w:hAnsi="メイリオ" w:cs="Arial" w:hint="eastAsia"/>
                <w:color w:val="7F7F7F" w:themeColor="text1" w:themeTint="80"/>
                <w:sz w:val="20"/>
                <w:szCs w:val="20"/>
              </w:rPr>
              <w:t>と</w:t>
            </w:r>
            <w:r w:rsidR="00AA4812" w:rsidRPr="00BA1A43">
              <w:rPr>
                <w:rFonts w:ascii="メイリオ" w:eastAsia="メイリオ" w:hAnsi="メイリオ" w:cs="Arial" w:hint="eastAsia"/>
                <w:color w:val="7F7F7F" w:themeColor="text1" w:themeTint="80"/>
                <w:sz w:val="20"/>
                <w:szCs w:val="20"/>
              </w:rPr>
              <w:t>提供したい支援の両面</w:t>
            </w:r>
            <w:r w:rsidR="009C6FC0" w:rsidRPr="00BA1A43">
              <w:rPr>
                <w:rFonts w:ascii="メイリオ" w:eastAsia="メイリオ" w:hAnsi="メイリオ" w:cs="Arial" w:hint="eastAsia"/>
                <w:color w:val="7F7F7F" w:themeColor="text1" w:themeTint="80"/>
                <w:sz w:val="20"/>
                <w:szCs w:val="20"/>
              </w:rPr>
              <w:t>におけるコンセプトを記載してください。</w:t>
            </w:r>
          </w:p>
          <w:p w14:paraId="1724765F" w14:textId="77777777" w:rsidR="009C6FC0" w:rsidRPr="00BA1A43" w:rsidRDefault="009C6FC0" w:rsidP="008C7D69">
            <w:pPr>
              <w:spacing w:line="0" w:lineRule="atLeast"/>
              <w:rPr>
                <w:rFonts w:ascii="メイリオ" w:eastAsia="メイリオ" w:hAnsi="メイリオ" w:cs="Arial"/>
                <w:color w:val="7F7F7F" w:themeColor="text1" w:themeTint="80"/>
                <w:sz w:val="20"/>
                <w:szCs w:val="20"/>
              </w:rPr>
            </w:pPr>
          </w:p>
          <w:p w14:paraId="12BD5D38" w14:textId="29701D03" w:rsidR="00A716FA"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居住施設</w:t>
            </w:r>
          </w:p>
          <w:p w14:paraId="7C1218E3" w14:textId="77777777" w:rsidR="000530F3" w:rsidRPr="00BA1A43" w:rsidRDefault="000530F3" w:rsidP="008C7D69">
            <w:pPr>
              <w:spacing w:line="0" w:lineRule="atLeast"/>
              <w:rPr>
                <w:rFonts w:ascii="メイリオ" w:eastAsia="メイリオ" w:hAnsi="メイリオ" w:cs="Arial"/>
                <w:color w:val="7F7F7F" w:themeColor="text1" w:themeTint="80"/>
                <w:sz w:val="20"/>
                <w:szCs w:val="20"/>
              </w:rPr>
            </w:pPr>
          </w:p>
          <w:p w14:paraId="0A7D096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75F9A1E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19A3E6C7" w14:textId="715A41E3" w:rsidR="000530F3"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提供したい支援</w:t>
            </w:r>
            <w:r w:rsidR="007022D2" w:rsidRPr="00BA1A43">
              <w:rPr>
                <w:rFonts w:ascii="メイリオ" w:eastAsia="メイリオ" w:hAnsi="メイリオ" w:cs="Arial" w:hint="eastAsia"/>
                <w:color w:val="7F7F7F" w:themeColor="text1" w:themeTint="80"/>
                <w:sz w:val="20"/>
                <w:szCs w:val="20"/>
              </w:rPr>
              <w:t>の概要（詳細なメニューについては後述いただきます）</w:t>
            </w:r>
          </w:p>
          <w:p w14:paraId="05232664"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6473C9AC"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07937748"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45561D9D" w14:textId="77777777" w:rsidR="00866303" w:rsidRDefault="00866303" w:rsidP="008C7D69">
            <w:pPr>
              <w:spacing w:line="0" w:lineRule="atLeast"/>
              <w:rPr>
                <w:rFonts w:ascii="メイリオ" w:eastAsia="メイリオ" w:hAnsi="メイリオ" w:cs="Arial"/>
                <w:color w:val="A6A6A6" w:themeColor="background1" w:themeShade="A6"/>
                <w:sz w:val="18"/>
                <w:szCs w:val="18"/>
              </w:rPr>
            </w:pPr>
          </w:p>
          <w:p w14:paraId="5FA67F84" w14:textId="794ACAE1" w:rsidR="003A7BD7" w:rsidRPr="008C7D69" w:rsidRDefault="003A7BD7" w:rsidP="008C7D69">
            <w:pPr>
              <w:spacing w:line="0" w:lineRule="atLeast"/>
              <w:rPr>
                <w:rFonts w:ascii="メイリオ" w:eastAsia="メイリオ" w:hAnsi="メイリオ" w:cs="Arial"/>
                <w:color w:val="A6A6A6" w:themeColor="background1" w:themeShade="A6"/>
                <w:sz w:val="18"/>
                <w:szCs w:val="18"/>
              </w:rPr>
            </w:pPr>
          </w:p>
        </w:tc>
      </w:tr>
      <w:tr w:rsidR="001163D8" w:rsidRPr="008C7D69" w14:paraId="167658D4" w14:textId="77777777" w:rsidTr="00BA1A43">
        <w:trPr>
          <w:trHeight w:val="3866"/>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22EAC9C" w14:textId="5FF65388" w:rsidR="001163D8" w:rsidRDefault="00B41FE9" w:rsidP="005B3843">
            <w:pPr>
              <w:pStyle w:val="a7"/>
              <w:numPr>
                <w:ilvl w:val="0"/>
                <w:numId w:val="12"/>
              </w:numPr>
              <w:spacing w:line="0" w:lineRule="atLeast"/>
              <w:ind w:leftChars="0"/>
              <w:rPr>
                <w:rFonts w:ascii="メイリオ" w:eastAsia="メイリオ" w:hAnsi="メイリオ" w:cs="Arial"/>
                <w:szCs w:val="21"/>
              </w:rPr>
            </w:pPr>
            <w:r w:rsidRPr="00B41FE9">
              <w:rPr>
                <w:rFonts w:ascii="メイリオ" w:eastAsia="メイリオ" w:hAnsi="メイリオ" w:cs="Arial" w:hint="eastAsia"/>
                <w:szCs w:val="21"/>
              </w:rPr>
              <w:lastRenderedPageBreak/>
              <w:t>目指す生活支援の内容やコミュニティ再生についての考え方</w:t>
            </w:r>
          </w:p>
          <w:p w14:paraId="43504C30" w14:textId="77777777" w:rsidR="00866303" w:rsidRPr="00866303" w:rsidRDefault="00866303" w:rsidP="00866303">
            <w:pPr>
              <w:spacing w:line="0" w:lineRule="atLeast"/>
              <w:rPr>
                <w:rFonts w:ascii="メイリオ" w:eastAsia="メイリオ" w:hAnsi="メイリオ" w:cs="Arial"/>
                <w:szCs w:val="21"/>
              </w:rPr>
            </w:pPr>
          </w:p>
          <w:p w14:paraId="294671B4" w14:textId="33D01E6F" w:rsidR="00B969FF" w:rsidRPr="00361A90" w:rsidRDefault="00B969FF" w:rsidP="00B969FF">
            <w:pPr>
              <w:spacing w:line="0" w:lineRule="atLeast"/>
              <w:rPr>
                <w:rFonts w:ascii="メイリオ" w:eastAsia="メイリオ" w:hAnsi="メイリオ" w:cs="Arial"/>
                <w:sz w:val="18"/>
                <w:szCs w:val="18"/>
              </w:rPr>
            </w:pPr>
            <w:r w:rsidRPr="00361A90">
              <w:rPr>
                <w:rFonts w:ascii="メイリオ" w:eastAsia="メイリオ" w:hAnsi="メイリオ" w:cs="Arial" w:hint="eastAsia"/>
                <w:sz w:val="18"/>
                <w:szCs w:val="18"/>
              </w:rPr>
              <w:t>※</w:t>
            </w:r>
            <w:r w:rsidR="00DA4F19" w:rsidRPr="00361A90">
              <w:rPr>
                <w:rFonts w:ascii="メイリオ" w:eastAsia="メイリオ" w:hAnsi="メイリオ" w:cs="Arial" w:hint="eastAsia"/>
                <w:sz w:val="18"/>
                <w:szCs w:val="18"/>
              </w:rPr>
              <w:t>つながる地域のアクターとネットワーキング</w:t>
            </w:r>
            <w:r w:rsidR="00BD66B9" w:rsidRPr="00361A90">
              <w:rPr>
                <w:rFonts w:ascii="メイリオ" w:eastAsia="メイリオ" w:hAnsi="メイリオ" w:cs="Arial" w:hint="eastAsia"/>
                <w:sz w:val="18"/>
                <w:szCs w:val="18"/>
              </w:rPr>
              <w:t>の</w:t>
            </w:r>
            <w:r w:rsidR="00662282" w:rsidRPr="00361A90">
              <w:rPr>
                <w:rFonts w:ascii="メイリオ" w:eastAsia="メイリオ" w:hAnsi="メイリオ" w:cs="Arial" w:hint="eastAsia"/>
                <w:sz w:val="18"/>
                <w:szCs w:val="18"/>
              </w:rPr>
              <w:t>イメージを示した図を挿入頂いても構いません。</w:t>
            </w:r>
          </w:p>
        </w:tc>
        <w:tc>
          <w:tcPr>
            <w:tcW w:w="8222" w:type="dxa"/>
            <w:tcBorders>
              <w:top w:val="single" w:sz="6" w:space="0" w:color="C0C0C0"/>
              <w:left w:val="single" w:sz="6" w:space="0" w:color="C0C0C0"/>
              <w:bottom w:val="single" w:sz="6" w:space="0" w:color="C0C0C0"/>
              <w:right w:val="single" w:sz="6" w:space="0" w:color="C0C0C0"/>
            </w:tcBorders>
          </w:tcPr>
          <w:p w14:paraId="1F552A3A" w14:textId="65BD5D7C" w:rsidR="001163D8" w:rsidRPr="00866303" w:rsidRDefault="00866303" w:rsidP="008C7D69">
            <w:pPr>
              <w:spacing w:line="0" w:lineRule="atLeast"/>
              <w:rPr>
                <w:rFonts w:ascii="メイリオ" w:eastAsia="メイリオ" w:hAnsi="メイリオ" w:cs="Arial"/>
                <w:color w:val="808080" w:themeColor="background1" w:themeShade="80"/>
                <w:sz w:val="20"/>
                <w:szCs w:val="20"/>
              </w:rPr>
            </w:pPr>
            <w:r w:rsidRPr="00866303">
              <w:rPr>
                <w:rFonts w:ascii="メイリオ" w:eastAsia="メイリオ" w:hAnsi="メイリオ" w:cs="Arial" w:hint="eastAsia"/>
                <w:color w:val="808080" w:themeColor="background1" w:themeShade="80"/>
                <w:sz w:val="20"/>
                <w:szCs w:val="20"/>
              </w:rPr>
              <w:t>※</w:t>
            </w:r>
            <w:r w:rsidR="00733318" w:rsidRPr="00866303">
              <w:rPr>
                <w:rFonts w:ascii="メイリオ" w:eastAsia="メイリオ" w:hAnsi="メイリオ" w:cs="Arial" w:hint="eastAsia"/>
                <w:color w:val="808080" w:themeColor="background1" w:themeShade="80"/>
                <w:sz w:val="20"/>
                <w:szCs w:val="20"/>
              </w:rPr>
              <w:t>施設が地域コミュニティと共存するために工夫していくこと、生活支援を提供するうえで連携したい外部の主なステークホルダーとの協働関係について記載してください</w:t>
            </w:r>
          </w:p>
          <w:p w14:paraId="72ACE2D8" w14:textId="77777777" w:rsidR="00EC4E48" w:rsidRPr="008C7D69" w:rsidRDefault="00EC4E48" w:rsidP="008C7D69">
            <w:pPr>
              <w:spacing w:line="0" w:lineRule="atLeast"/>
              <w:rPr>
                <w:rFonts w:ascii="メイリオ" w:eastAsia="メイリオ" w:hAnsi="メイリオ" w:cs="Arial"/>
                <w:szCs w:val="21"/>
              </w:rPr>
            </w:pPr>
          </w:p>
          <w:p w14:paraId="0104F20C" w14:textId="77777777" w:rsidR="00EC4E48" w:rsidRPr="008C7D69" w:rsidRDefault="00EC4E48" w:rsidP="008C7D69">
            <w:pPr>
              <w:spacing w:line="0" w:lineRule="atLeast"/>
              <w:rPr>
                <w:rFonts w:ascii="メイリオ" w:eastAsia="メイリオ" w:hAnsi="メイリオ" w:cs="Arial"/>
                <w:szCs w:val="21"/>
              </w:rPr>
            </w:pPr>
          </w:p>
          <w:p w14:paraId="15F9DDE3" w14:textId="77777777" w:rsidR="00EC4E48" w:rsidRPr="008C7D69" w:rsidRDefault="00EC4E48" w:rsidP="008C7D69">
            <w:pPr>
              <w:spacing w:line="0" w:lineRule="atLeast"/>
              <w:rPr>
                <w:rFonts w:ascii="メイリオ" w:eastAsia="メイリオ" w:hAnsi="メイリオ" w:cs="Arial"/>
                <w:szCs w:val="21"/>
              </w:rPr>
            </w:pPr>
          </w:p>
          <w:p w14:paraId="075A4756" w14:textId="77777777" w:rsidR="00EC4E48" w:rsidRPr="008C7D69" w:rsidRDefault="00EC4E48" w:rsidP="008C7D69">
            <w:pPr>
              <w:spacing w:line="0" w:lineRule="atLeast"/>
              <w:rPr>
                <w:rFonts w:ascii="メイリオ" w:eastAsia="メイリオ" w:hAnsi="メイリオ" w:cs="Arial"/>
                <w:szCs w:val="21"/>
              </w:rPr>
            </w:pPr>
          </w:p>
          <w:p w14:paraId="0E84C496" w14:textId="2DC20583" w:rsidR="00EC4E48" w:rsidRPr="008C7D69" w:rsidRDefault="00EC4E48" w:rsidP="008C7D69">
            <w:pPr>
              <w:spacing w:line="0" w:lineRule="atLeast"/>
              <w:rPr>
                <w:rFonts w:ascii="メイリオ" w:eastAsia="メイリオ" w:hAnsi="メイリオ" w:cs="Arial"/>
                <w:szCs w:val="21"/>
              </w:rPr>
            </w:pPr>
          </w:p>
        </w:tc>
      </w:tr>
    </w:tbl>
    <w:p w14:paraId="50B8EBFD" w14:textId="614237CD" w:rsidR="001C3314" w:rsidRDefault="001C3314" w:rsidP="006E636F">
      <w:pPr>
        <w:spacing w:line="0" w:lineRule="atLeast"/>
        <w:rPr>
          <w:rFonts w:ascii="メイリオ" w:eastAsia="メイリオ" w:hAnsi="メイリオ"/>
          <w:b/>
          <w:bCs/>
        </w:rPr>
      </w:pPr>
    </w:p>
    <w:p w14:paraId="4463AD15" w14:textId="77777777" w:rsidR="001C3314" w:rsidRPr="006E636F" w:rsidRDefault="001C3314" w:rsidP="006E636F">
      <w:pPr>
        <w:spacing w:line="0" w:lineRule="atLeast"/>
        <w:rPr>
          <w:rFonts w:ascii="メイリオ" w:eastAsia="メイリオ" w:hAnsi="メイリオ"/>
          <w:b/>
          <w:bCs/>
        </w:rPr>
      </w:pPr>
    </w:p>
    <w:p w14:paraId="5ADE96C7" w14:textId="6047DD33" w:rsidR="00FB25FE" w:rsidRPr="009518D7" w:rsidRDefault="00FB25FE"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申請事業</w:t>
      </w:r>
      <w:r w:rsidR="00C22DC9" w:rsidRPr="009518D7">
        <w:rPr>
          <w:rFonts w:ascii="メイリオ" w:eastAsia="メイリオ" w:hAnsi="メイリオ" w:hint="eastAsia"/>
          <w:b/>
          <w:bCs/>
        </w:rPr>
        <w:t>予算</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301"/>
        <w:gridCol w:w="2597"/>
        <w:gridCol w:w="1514"/>
        <w:gridCol w:w="2384"/>
      </w:tblGrid>
      <w:tr w:rsidR="006301D6" w:rsidRPr="008C7D69" w14:paraId="5B0E0D09" w14:textId="77777777" w:rsidTr="00802717">
        <w:trPr>
          <w:trHeight w:val="119"/>
        </w:trPr>
        <w:tc>
          <w:tcPr>
            <w:tcW w:w="2694" w:type="dxa"/>
            <w:vMerge w:val="restart"/>
            <w:tcBorders>
              <w:top w:val="single" w:sz="6" w:space="0" w:color="C0C0C0"/>
              <w:left w:val="single" w:sz="6" w:space="0" w:color="C0C0C0"/>
              <w:right w:val="single" w:sz="6" w:space="0" w:color="C0C0C0"/>
            </w:tcBorders>
            <w:shd w:val="clear" w:color="auto" w:fill="E0E0E0"/>
          </w:tcPr>
          <w:p w14:paraId="12D0E0F6" w14:textId="77777777" w:rsidR="006301D6" w:rsidRPr="008C7D69" w:rsidRDefault="006301D6" w:rsidP="00802717">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申請金額</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25300F3"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助成金申請</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5586455" w14:textId="0F0B7EAB"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自己資金</w:t>
            </w:r>
            <w:r w:rsidR="00867042">
              <w:rPr>
                <w:rFonts w:ascii="メイリオ" w:eastAsia="メイリオ" w:hAnsi="メイリオ" w:cs="Arial" w:hint="eastAsia"/>
                <w:szCs w:val="21"/>
              </w:rPr>
              <w:t>※ない場合は未記入</w:t>
            </w:r>
          </w:p>
        </w:tc>
      </w:tr>
      <w:tr w:rsidR="00C8079D" w:rsidRPr="008C7D69" w14:paraId="27E60347"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27EDC5B4"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67C64DF9" w14:textId="39EA0D3E"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総助成金額</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DAA4384" w14:textId="630AD6D8" w:rsidR="00C8079D" w:rsidRDefault="00C8079D"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ECF4AC" w14:textId="58C83416"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総自己資金額</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68733C87" w14:textId="250DDF3D"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53E42AC4"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5881D735"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0829FAB4" w14:textId="657E104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補助率</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4D8374D3" w14:textId="52FAB3DA" w:rsidR="00C8079D" w:rsidRPr="008C7D69" w:rsidRDefault="006E2D32"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25ADA6" w14:textId="3D450B8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うち借入金</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0B83A1D5" w14:textId="2039EB59"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bl>
    <w:p w14:paraId="77B3C104" w14:textId="5137CECE" w:rsidR="00A81E3A" w:rsidRPr="00CA6B5F" w:rsidRDefault="008E088A" w:rsidP="004E7B7D">
      <w:pPr>
        <w:spacing w:line="0" w:lineRule="atLeast"/>
        <w:ind w:firstLineChars="1400" w:firstLine="2940"/>
        <w:rPr>
          <w:rFonts w:ascii="メイリオ" w:eastAsia="メイリオ" w:hAnsi="メイリオ" w:cs="Arial"/>
          <w:bCs/>
          <w:color w:val="002060"/>
          <w:szCs w:val="21"/>
        </w:rPr>
      </w:pPr>
      <w:r w:rsidRPr="00CA6B5F">
        <w:rPr>
          <w:rFonts w:ascii="メイリオ" w:eastAsia="メイリオ" w:hAnsi="メイリオ" w:cs="Arial" w:hint="eastAsia"/>
          <w:bCs/>
          <w:color w:val="002060"/>
          <w:szCs w:val="21"/>
        </w:rPr>
        <w:t>※様式３</w:t>
      </w:r>
      <w:r w:rsidR="00790FAD" w:rsidRPr="00CA6B5F">
        <w:rPr>
          <w:rFonts w:ascii="メイリオ" w:eastAsia="メイリオ" w:hAnsi="メイリオ" w:cs="Arial" w:hint="eastAsia"/>
          <w:bCs/>
          <w:color w:val="002060"/>
          <w:szCs w:val="21"/>
        </w:rPr>
        <w:t>資金計画書から転記してください。</w:t>
      </w:r>
    </w:p>
    <w:p w14:paraId="3250CA5D" w14:textId="3A383E72" w:rsidR="008E088A" w:rsidRDefault="008E088A" w:rsidP="00A81E3A">
      <w:pPr>
        <w:spacing w:line="0" w:lineRule="atLeast"/>
        <w:rPr>
          <w:rFonts w:ascii="メイリオ" w:eastAsia="メイリオ" w:hAnsi="メイリオ" w:cs="Arial"/>
          <w:b/>
          <w:szCs w:val="21"/>
        </w:rPr>
      </w:pPr>
    </w:p>
    <w:p w14:paraId="25F2F0DB" w14:textId="07B8085D" w:rsidR="002779AD" w:rsidRPr="00A81E3A" w:rsidRDefault="00A81E3A" w:rsidP="00A81E3A">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2779AD" w:rsidRPr="00A81E3A">
        <w:rPr>
          <w:rFonts w:ascii="メイリオ" w:eastAsia="メイリオ" w:hAnsi="メイリオ" w:cs="Arial" w:hint="eastAsia"/>
          <w:b/>
          <w:szCs w:val="21"/>
        </w:rPr>
        <w:t>応募事業の実施方針と具体的な</w:t>
      </w:r>
      <w:r w:rsidR="00193EB8" w:rsidRPr="00A81E3A">
        <w:rPr>
          <w:rFonts w:ascii="メイリオ" w:eastAsia="メイリオ" w:hAnsi="メイリオ" w:cs="Arial" w:hint="eastAsia"/>
          <w:b/>
          <w:szCs w:val="21"/>
        </w:rPr>
        <w:t>活動</w:t>
      </w:r>
      <w:r w:rsidR="002779AD" w:rsidRPr="00A81E3A">
        <w:rPr>
          <w:rFonts w:ascii="メイリオ" w:eastAsia="メイリオ" w:hAnsi="メイリオ" w:cs="Arial" w:hint="eastAsia"/>
          <w:b/>
          <w:szCs w:val="21"/>
        </w:rPr>
        <w:t>内容</w:t>
      </w:r>
    </w:p>
    <w:tbl>
      <w:tblPr>
        <w:tblStyle w:val="a8"/>
        <w:tblW w:w="5000" w:type="pct"/>
        <w:tblLook w:val="04A0" w:firstRow="1" w:lastRow="0" w:firstColumn="1" w:lastColumn="0" w:noHBand="0" w:noVBand="1"/>
      </w:tblPr>
      <w:tblGrid>
        <w:gridCol w:w="1833"/>
        <w:gridCol w:w="436"/>
        <w:gridCol w:w="8187"/>
      </w:tblGrid>
      <w:tr w:rsidR="00BE1273" w:rsidRPr="004A7A80" w14:paraId="701548B5" w14:textId="59DCA507" w:rsidTr="00BE1273">
        <w:trPr>
          <w:trHeight w:val="462"/>
        </w:trPr>
        <w:tc>
          <w:tcPr>
            <w:tcW w:w="5000" w:type="pct"/>
            <w:gridSpan w:val="3"/>
            <w:shd w:val="clear" w:color="auto" w:fill="D9D9D9" w:themeFill="background1" w:themeFillShade="D9"/>
          </w:tcPr>
          <w:p w14:paraId="00B3E386" w14:textId="1EF9FCF2" w:rsidR="00BE1273" w:rsidRPr="00B843A5" w:rsidRDefault="00BE1273" w:rsidP="008C7D69">
            <w:pPr>
              <w:spacing w:line="0" w:lineRule="atLeast"/>
              <w:rPr>
                <w:rFonts w:ascii="メイリオ" w:eastAsia="メイリオ" w:hAnsi="メイリオ" w:cs="Arial"/>
                <w:b/>
                <w:szCs w:val="21"/>
              </w:rPr>
            </w:pPr>
            <w:r w:rsidRPr="00B843A5">
              <w:rPr>
                <w:rFonts w:ascii="メイリオ" w:eastAsia="メイリオ" w:hAnsi="メイリオ" w:cs="Arial" w:hint="eastAsia"/>
                <w:b/>
                <w:sz w:val="21"/>
                <w:szCs w:val="21"/>
              </w:rPr>
              <w:t>助成事業の実施（2021年</w:t>
            </w:r>
            <w:r w:rsidR="002E4F0B" w:rsidRPr="00B843A5">
              <w:rPr>
                <w:rFonts w:ascii="メイリオ" w:eastAsia="メイリオ" w:hAnsi="メイリオ" w:cs="Arial" w:hint="eastAsia"/>
                <w:b/>
                <w:sz w:val="21"/>
                <w:szCs w:val="21"/>
              </w:rPr>
              <w:t>9</w:t>
            </w:r>
            <w:r w:rsidRPr="00B843A5">
              <w:rPr>
                <w:rFonts w:ascii="メイリオ" w:eastAsia="メイリオ" w:hAnsi="メイリオ" w:cs="Arial" w:hint="eastAsia"/>
                <w:b/>
                <w:sz w:val="21"/>
                <w:szCs w:val="21"/>
              </w:rPr>
              <w:t>月～2022年2月末）</w:t>
            </w:r>
          </w:p>
        </w:tc>
      </w:tr>
      <w:tr w:rsidR="00BE1273" w:rsidRPr="004A7A80" w14:paraId="7A761365" w14:textId="0E05CCDE" w:rsidTr="008D42FF">
        <w:trPr>
          <w:trHeight w:val="2952"/>
        </w:trPr>
        <w:tc>
          <w:tcPr>
            <w:tcW w:w="879" w:type="pct"/>
            <w:shd w:val="clear" w:color="auto" w:fill="D9D9D9" w:themeFill="background1" w:themeFillShade="D9"/>
          </w:tcPr>
          <w:p w14:paraId="7D4E9893" w14:textId="25867517" w:rsidR="00BE1273" w:rsidRPr="00B843A5" w:rsidRDefault="00BE1273" w:rsidP="00FE3BF2">
            <w:pPr>
              <w:spacing w:line="0" w:lineRule="atLeast"/>
              <w:rPr>
                <w:rFonts w:ascii="メイリオ" w:eastAsia="メイリオ" w:hAnsi="メイリオ" w:cs="Arial"/>
                <w:b/>
                <w:sz w:val="21"/>
                <w:szCs w:val="21"/>
              </w:rPr>
            </w:pPr>
            <w:r w:rsidRPr="00B843A5">
              <w:rPr>
                <w:rFonts w:ascii="メイリオ" w:eastAsia="メイリオ" w:hAnsi="メイリオ" w:cs="Arial" w:hint="eastAsia"/>
                <w:b/>
                <w:sz w:val="21"/>
                <w:szCs w:val="21"/>
              </w:rPr>
              <w:t>(1)居住施設の整備</w:t>
            </w:r>
          </w:p>
        </w:tc>
        <w:tc>
          <w:tcPr>
            <w:tcW w:w="4121" w:type="pct"/>
            <w:gridSpan w:val="2"/>
          </w:tcPr>
          <w:p w14:paraId="0F9119A2" w14:textId="5B9B2CFA" w:rsidR="00BE1273" w:rsidRPr="00B843A5" w:rsidRDefault="00BE1273" w:rsidP="008C7D69">
            <w:pPr>
              <w:spacing w:line="0" w:lineRule="atLeast"/>
              <w:rPr>
                <w:rFonts w:ascii="メイリオ" w:eastAsia="メイリオ" w:hAnsi="メイリオ" w:cs="Arial"/>
                <w:bCs/>
                <w:color w:val="808080" w:themeColor="background1" w:themeShade="80"/>
                <w:szCs w:val="20"/>
              </w:rPr>
            </w:pPr>
            <w:r w:rsidRPr="00B843A5">
              <w:rPr>
                <w:rFonts w:ascii="メイリオ" w:eastAsia="メイリオ" w:hAnsi="メイリオ" w:cs="Arial" w:hint="eastAsia"/>
                <w:bCs/>
                <w:color w:val="808080" w:themeColor="background1" w:themeShade="80"/>
                <w:szCs w:val="20"/>
              </w:rPr>
              <w:t>※2021年9月助成事業開始を想定して活動内容を記載してください。</w:t>
            </w:r>
          </w:p>
        </w:tc>
      </w:tr>
      <w:tr w:rsidR="00BE1273" w:rsidRPr="004A7A80" w14:paraId="7AE1FA39" w14:textId="4484A72A" w:rsidTr="00BE1273">
        <w:trPr>
          <w:trHeight w:val="402"/>
        </w:trPr>
        <w:tc>
          <w:tcPr>
            <w:tcW w:w="5000" w:type="pct"/>
            <w:gridSpan w:val="3"/>
            <w:shd w:val="clear" w:color="auto" w:fill="D9D9D9" w:themeFill="background1" w:themeFillShade="D9"/>
          </w:tcPr>
          <w:p w14:paraId="300DE261" w14:textId="6E1F03C9" w:rsidR="00BE1273" w:rsidRPr="004A1D95" w:rsidRDefault="00BE1273" w:rsidP="008C7D69">
            <w:pPr>
              <w:spacing w:line="0" w:lineRule="atLeast"/>
              <w:rPr>
                <w:rFonts w:ascii="メイリオ" w:eastAsia="メイリオ" w:hAnsi="メイリオ" w:cs="Arial"/>
                <w:b/>
                <w:szCs w:val="21"/>
              </w:rPr>
            </w:pPr>
            <w:r w:rsidRPr="004A1D95">
              <w:rPr>
                <w:rFonts w:ascii="メイリオ" w:eastAsia="メイリオ" w:hAnsi="メイリオ" w:cs="Arial" w:hint="eastAsia"/>
                <w:b/>
                <w:sz w:val="21"/>
                <w:szCs w:val="21"/>
              </w:rPr>
              <w:t>(2)生活支援の実施について</w:t>
            </w:r>
          </w:p>
        </w:tc>
      </w:tr>
      <w:tr w:rsidR="00973B0D" w:rsidRPr="004A7A80" w14:paraId="01B5092E" w14:textId="665D4590" w:rsidTr="008D42FF">
        <w:trPr>
          <w:trHeight w:val="408"/>
        </w:trPr>
        <w:tc>
          <w:tcPr>
            <w:tcW w:w="879" w:type="pct"/>
            <w:vMerge w:val="restart"/>
            <w:shd w:val="clear" w:color="auto" w:fill="D9D9D9" w:themeFill="background1" w:themeFillShade="D9"/>
          </w:tcPr>
          <w:p w14:paraId="1959C236" w14:textId="77777777" w:rsidR="00B96877"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①提供可能な</w:t>
            </w:r>
          </w:p>
          <w:p w14:paraId="2A3C2455" w14:textId="461B1DF9" w:rsidR="00973B0D"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メニュー</w:t>
            </w:r>
          </w:p>
          <w:p w14:paraId="59723A31" w14:textId="77777777" w:rsidR="00B96877" w:rsidRPr="004A1D95" w:rsidRDefault="00B96877" w:rsidP="00F34FA2">
            <w:pPr>
              <w:spacing w:line="0" w:lineRule="atLeast"/>
              <w:jc w:val="left"/>
              <w:rPr>
                <w:rFonts w:ascii="メイリオ" w:eastAsia="メイリオ" w:hAnsi="メイリオ" w:cs="Arial"/>
                <w:b/>
                <w:sz w:val="21"/>
                <w:szCs w:val="21"/>
              </w:rPr>
            </w:pPr>
          </w:p>
          <w:p w14:paraId="15488CA3" w14:textId="604A8DCB" w:rsidR="00973B0D" w:rsidRPr="004A1D95" w:rsidRDefault="00973B0D" w:rsidP="00F34FA2">
            <w:pPr>
              <w:spacing w:line="0" w:lineRule="atLeast"/>
              <w:jc w:val="left"/>
              <w:rPr>
                <w:rFonts w:ascii="メイリオ" w:eastAsia="メイリオ" w:hAnsi="メイリオ" w:cs="Arial"/>
                <w:b/>
                <w:szCs w:val="21"/>
              </w:rPr>
            </w:pPr>
            <w:r w:rsidRPr="004A1D95">
              <w:rPr>
                <w:rFonts w:ascii="メイリオ" w:eastAsia="メイリオ" w:hAnsi="メイリオ" w:cs="Arial" w:hint="eastAsia"/>
                <w:b/>
                <w:sz w:val="21"/>
                <w:szCs w:val="21"/>
              </w:rPr>
              <w:t>※貴団体が実施を計画している項目をチェック・記入してください</w:t>
            </w:r>
          </w:p>
        </w:tc>
        <w:tc>
          <w:tcPr>
            <w:tcW w:w="4121" w:type="pct"/>
            <w:gridSpan w:val="2"/>
            <w:vAlign w:val="center"/>
          </w:tcPr>
          <w:p w14:paraId="23428825" w14:textId="08766D90" w:rsidR="00973B0D" w:rsidRPr="004A1D95" w:rsidRDefault="00B41593" w:rsidP="00D365AA">
            <w:pPr>
              <w:spacing w:line="0" w:lineRule="atLeast"/>
              <w:rPr>
                <w:rFonts w:ascii="メイリオ" w:eastAsia="メイリオ" w:hAnsi="メイリオ" w:cs="Arial"/>
                <w:b/>
                <w:bCs/>
                <w:szCs w:val="21"/>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日常生活を営む上で必要な支援</w:t>
            </w:r>
            <w:r w:rsidRPr="004A1D95">
              <w:rPr>
                <w:rFonts w:ascii="メイリオ" w:eastAsia="メイリオ" w:hAnsi="メイリオ" w:hint="eastAsia"/>
                <w:b/>
                <w:bCs/>
                <w:sz w:val="22"/>
              </w:rPr>
              <w:t>＞</w:t>
            </w:r>
          </w:p>
        </w:tc>
      </w:tr>
      <w:tr w:rsidR="00BE1273" w:rsidRPr="009A0884" w14:paraId="0031268A" w14:textId="26BAC7B2" w:rsidTr="008D42FF">
        <w:trPr>
          <w:trHeight w:val="20"/>
        </w:trPr>
        <w:tc>
          <w:tcPr>
            <w:tcW w:w="879" w:type="pct"/>
            <w:vMerge/>
          </w:tcPr>
          <w:p w14:paraId="61109528" w14:textId="77777777" w:rsidR="00BE1273" w:rsidRPr="004A1D95" w:rsidRDefault="00BE1273" w:rsidP="008811F7">
            <w:pPr>
              <w:rPr>
                <w:rFonts w:ascii="メイリオ" w:eastAsia="メイリオ" w:hAnsi="メイリオ"/>
                <w:sz w:val="22"/>
              </w:rPr>
            </w:pPr>
          </w:p>
        </w:tc>
        <w:tc>
          <w:tcPr>
            <w:tcW w:w="204" w:type="pct"/>
          </w:tcPr>
          <w:p w14:paraId="5DF44CBF" w14:textId="4BD59BF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68BC2D1" w14:textId="5CCC78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家事支援（洗濯・清掃・ゴミ処理・買い物等）</w:t>
            </w:r>
          </w:p>
        </w:tc>
      </w:tr>
      <w:tr w:rsidR="00BE1273" w:rsidRPr="009A0884" w14:paraId="606262F5" w14:textId="77777777" w:rsidTr="008D42FF">
        <w:trPr>
          <w:trHeight w:val="20"/>
        </w:trPr>
        <w:tc>
          <w:tcPr>
            <w:tcW w:w="879" w:type="pct"/>
            <w:vMerge/>
          </w:tcPr>
          <w:p w14:paraId="1548BBDC" w14:textId="77777777" w:rsidR="00BE1273" w:rsidRPr="004A1D95" w:rsidRDefault="00BE1273" w:rsidP="008811F7">
            <w:pPr>
              <w:rPr>
                <w:rFonts w:ascii="メイリオ" w:eastAsia="メイリオ" w:hAnsi="メイリオ"/>
                <w:sz w:val="22"/>
              </w:rPr>
            </w:pPr>
          </w:p>
        </w:tc>
        <w:tc>
          <w:tcPr>
            <w:tcW w:w="204" w:type="pct"/>
          </w:tcPr>
          <w:p w14:paraId="78A025DD" w14:textId="73A19BE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2D99629" w14:textId="58215A4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健康管理支援（状態把握と助言・服薬管理等）</w:t>
            </w:r>
          </w:p>
        </w:tc>
      </w:tr>
      <w:tr w:rsidR="00BE1273" w:rsidRPr="009A0884" w14:paraId="59F4C585" w14:textId="77777777" w:rsidTr="008D42FF">
        <w:trPr>
          <w:trHeight w:val="20"/>
        </w:trPr>
        <w:tc>
          <w:tcPr>
            <w:tcW w:w="879" w:type="pct"/>
            <w:vMerge/>
          </w:tcPr>
          <w:p w14:paraId="4411795D" w14:textId="77777777" w:rsidR="00BE1273" w:rsidRPr="004A1D95" w:rsidRDefault="00BE1273" w:rsidP="008811F7">
            <w:pPr>
              <w:rPr>
                <w:rFonts w:ascii="メイリオ" w:eastAsia="メイリオ" w:hAnsi="メイリオ"/>
                <w:sz w:val="22"/>
              </w:rPr>
            </w:pPr>
          </w:p>
        </w:tc>
        <w:tc>
          <w:tcPr>
            <w:tcW w:w="204" w:type="pct"/>
          </w:tcPr>
          <w:p w14:paraId="397B3675" w14:textId="0D638F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6E4FE18" w14:textId="2E86A17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病院受診同行支援</w:t>
            </w:r>
          </w:p>
        </w:tc>
      </w:tr>
      <w:tr w:rsidR="00BE1273" w:rsidRPr="009A0884" w14:paraId="5493C179" w14:textId="77777777" w:rsidTr="008D42FF">
        <w:trPr>
          <w:trHeight w:val="20"/>
        </w:trPr>
        <w:tc>
          <w:tcPr>
            <w:tcW w:w="879" w:type="pct"/>
            <w:vMerge/>
          </w:tcPr>
          <w:p w14:paraId="5FB677EE" w14:textId="77777777" w:rsidR="00BE1273" w:rsidRPr="004A1D95" w:rsidRDefault="00BE1273" w:rsidP="008811F7">
            <w:pPr>
              <w:rPr>
                <w:rFonts w:ascii="メイリオ" w:eastAsia="メイリオ" w:hAnsi="メイリオ"/>
                <w:sz w:val="22"/>
              </w:rPr>
            </w:pPr>
          </w:p>
        </w:tc>
        <w:tc>
          <w:tcPr>
            <w:tcW w:w="204" w:type="pct"/>
          </w:tcPr>
          <w:p w14:paraId="1E4A6140" w14:textId="0166B9F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681973D" w14:textId="6FA586B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入院支援</w:t>
            </w:r>
          </w:p>
        </w:tc>
      </w:tr>
      <w:tr w:rsidR="00BE1273" w:rsidRPr="009A0884" w14:paraId="4DFE18EE" w14:textId="77777777" w:rsidTr="008D42FF">
        <w:trPr>
          <w:trHeight w:val="20"/>
        </w:trPr>
        <w:tc>
          <w:tcPr>
            <w:tcW w:w="879" w:type="pct"/>
            <w:vMerge/>
          </w:tcPr>
          <w:p w14:paraId="495CA599" w14:textId="77777777" w:rsidR="00BE1273" w:rsidRPr="004A1D95" w:rsidRDefault="00BE1273" w:rsidP="008811F7">
            <w:pPr>
              <w:rPr>
                <w:rFonts w:ascii="メイリオ" w:eastAsia="メイリオ" w:hAnsi="メイリオ"/>
                <w:sz w:val="22"/>
              </w:rPr>
            </w:pPr>
          </w:p>
        </w:tc>
        <w:tc>
          <w:tcPr>
            <w:tcW w:w="204" w:type="pct"/>
          </w:tcPr>
          <w:p w14:paraId="43720F48" w14:textId="6696565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9C10C36" w14:textId="6B3265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法的手続き支援（債務整理・法律家への繋ぎ等）</w:t>
            </w:r>
          </w:p>
        </w:tc>
      </w:tr>
      <w:tr w:rsidR="00BE1273" w:rsidRPr="009A0884" w14:paraId="541F88BF" w14:textId="77777777" w:rsidTr="008D42FF">
        <w:trPr>
          <w:trHeight w:val="20"/>
        </w:trPr>
        <w:tc>
          <w:tcPr>
            <w:tcW w:w="879" w:type="pct"/>
            <w:vMerge/>
          </w:tcPr>
          <w:p w14:paraId="7C449C15" w14:textId="77777777" w:rsidR="00BE1273" w:rsidRPr="004A1D95" w:rsidRDefault="00BE1273" w:rsidP="008811F7">
            <w:pPr>
              <w:rPr>
                <w:rFonts w:ascii="メイリオ" w:eastAsia="メイリオ" w:hAnsi="メイリオ"/>
                <w:sz w:val="22"/>
              </w:rPr>
            </w:pPr>
          </w:p>
        </w:tc>
        <w:tc>
          <w:tcPr>
            <w:tcW w:w="204" w:type="pct"/>
          </w:tcPr>
          <w:p w14:paraId="280F4DD6" w14:textId="75AE81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9F09F94"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その他必要な支援</w:t>
            </w:r>
          </w:p>
          <w:p w14:paraId="6E29C961" w14:textId="1F26DF36" w:rsidR="00BE1273" w:rsidRPr="004A1D95" w:rsidRDefault="00BE1273" w:rsidP="00D365AA">
            <w:pPr>
              <w:spacing w:line="0" w:lineRule="atLeast"/>
              <w:rPr>
                <w:rFonts w:ascii="メイリオ" w:eastAsia="メイリオ" w:hAnsi="メイリオ"/>
                <w:b/>
                <w:bCs/>
                <w:sz w:val="22"/>
              </w:rPr>
            </w:pPr>
            <w:r w:rsidRPr="004A1D95">
              <w:rPr>
                <w:rFonts w:ascii="メイリオ" w:eastAsia="メイリオ" w:hAnsi="メイリオ" w:hint="eastAsia"/>
                <w:sz w:val="22"/>
              </w:rPr>
              <w:t>（　　　　　　　　　　　　　　　　　　　）</w:t>
            </w:r>
          </w:p>
        </w:tc>
      </w:tr>
      <w:tr w:rsidR="00973B0D" w:rsidRPr="009A0884" w14:paraId="2A937030" w14:textId="77777777" w:rsidTr="008D42FF">
        <w:trPr>
          <w:trHeight w:val="390"/>
        </w:trPr>
        <w:tc>
          <w:tcPr>
            <w:tcW w:w="879" w:type="pct"/>
            <w:vMerge/>
          </w:tcPr>
          <w:p w14:paraId="25581EE5" w14:textId="77777777" w:rsidR="00973B0D" w:rsidRPr="004A1D95" w:rsidRDefault="00973B0D" w:rsidP="008811F7">
            <w:pPr>
              <w:rPr>
                <w:rFonts w:ascii="メイリオ" w:eastAsia="メイリオ" w:hAnsi="メイリオ"/>
                <w:sz w:val="22"/>
              </w:rPr>
            </w:pPr>
          </w:p>
        </w:tc>
        <w:tc>
          <w:tcPr>
            <w:tcW w:w="4121" w:type="pct"/>
            <w:gridSpan w:val="2"/>
          </w:tcPr>
          <w:p w14:paraId="48D4E64A" w14:textId="5624F738" w:rsidR="00973B0D" w:rsidRPr="004A1D95" w:rsidRDefault="00B41593"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就労支援（就職を目指す方）</w:t>
            </w:r>
            <w:r w:rsidRPr="004A1D95">
              <w:rPr>
                <w:rFonts w:ascii="メイリオ" w:eastAsia="メイリオ" w:hAnsi="メイリオ" w:hint="eastAsia"/>
                <w:b/>
                <w:bCs/>
                <w:sz w:val="22"/>
              </w:rPr>
              <w:t>＞</w:t>
            </w:r>
          </w:p>
        </w:tc>
      </w:tr>
      <w:tr w:rsidR="00BE1273" w:rsidRPr="009A0884" w14:paraId="3FDC6257" w14:textId="78C40F1E" w:rsidTr="008D42FF">
        <w:trPr>
          <w:trHeight w:val="20"/>
        </w:trPr>
        <w:tc>
          <w:tcPr>
            <w:tcW w:w="879" w:type="pct"/>
            <w:vMerge/>
          </w:tcPr>
          <w:p w14:paraId="01FE4E3C" w14:textId="77777777" w:rsidR="00BE1273" w:rsidRPr="004A1D95" w:rsidRDefault="00BE1273" w:rsidP="008811F7">
            <w:pPr>
              <w:rPr>
                <w:rFonts w:ascii="メイリオ" w:eastAsia="メイリオ" w:hAnsi="メイリオ"/>
                <w:sz w:val="22"/>
              </w:rPr>
            </w:pPr>
          </w:p>
        </w:tc>
        <w:tc>
          <w:tcPr>
            <w:tcW w:w="204" w:type="pct"/>
          </w:tcPr>
          <w:p w14:paraId="7543A9F7" w14:textId="1927C32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1484E883" w14:textId="2576960C"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履歴書作成</w:t>
            </w:r>
          </w:p>
        </w:tc>
      </w:tr>
      <w:tr w:rsidR="00BE1273" w:rsidRPr="009A0884" w14:paraId="447DD851" w14:textId="77777777" w:rsidTr="008D42FF">
        <w:trPr>
          <w:trHeight w:val="20"/>
        </w:trPr>
        <w:tc>
          <w:tcPr>
            <w:tcW w:w="879" w:type="pct"/>
            <w:vMerge/>
          </w:tcPr>
          <w:p w14:paraId="605797A8" w14:textId="77777777" w:rsidR="00BE1273" w:rsidRPr="004A1D95" w:rsidRDefault="00BE1273" w:rsidP="008811F7">
            <w:pPr>
              <w:rPr>
                <w:rFonts w:ascii="メイリオ" w:eastAsia="メイリオ" w:hAnsi="メイリオ"/>
                <w:sz w:val="22"/>
              </w:rPr>
            </w:pPr>
          </w:p>
        </w:tc>
        <w:tc>
          <w:tcPr>
            <w:tcW w:w="204" w:type="pct"/>
          </w:tcPr>
          <w:p w14:paraId="04B575F5" w14:textId="7966926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07ADD05" w14:textId="39CC59B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面接指導</w:t>
            </w:r>
          </w:p>
        </w:tc>
      </w:tr>
      <w:tr w:rsidR="00BE1273" w:rsidRPr="009A0884" w14:paraId="6F0AACE6" w14:textId="77777777" w:rsidTr="008D42FF">
        <w:trPr>
          <w:trHeight w:val="20"/>
        </w:trPr>
        <w:tc>
          <w:tcPr>
            <w:tcW w:w="879" w:type="pct"/>
            <w:vMerge/>
          </w:tcPr>
          <w:p w14:paraId="7F9E95A7" w14:textId="77777777" w:rsidR="00BE1273" w:rsidRPr="004A1D95" w:rsidRDefault="00BE1273" w:rsidP="008811F7">
            <w:pPr>
              <w:rPr>
                <w:rFonts w:ascii="メイリオ" w:eastAsia="メイリオ" w:hAnsi="メイリオ"/>
                <w:sz w:val="22"/>
              </w:rPr>
            </w:pPr>
          </w:p>
        </w:tc>
        <w:tc>
          <w:tcPr>
            <w:tcW w:w="204" w:type="pct"/>
          </w:tcPr>
          <w:p w14:paraId="2AE06A8D" w14:textId="6E6C57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E6475DD" w14:textId="009A8E4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ＨＷ同行支援</w:t>
            </w:r>
          </w:p>
        </w:tc>
      </w:tr>
      <w:tr w:rsidR="00BE1273" w:rsidRPr="009A0884" w14:paraId="48EEC8FD" w14:textId="77777777" w:rsidTr="008D42FF">
        <w:trPr>
          <w:trHeight w:val="20"/>
        </w:trPr>
        <w:tc>
          <w:tcPr>
            <w:tcW w:w="879" w:type="pct"/>
            <w:vMerge/>
          </w:tcPr>
          <w:p w14:paraId="543DB55C" w14:textId="77777777" w:rsidR="00BE1273" w:rsidRPr="004A1D95" w:rsidRDefault="00BE1273" w:rsidP="008811F7">
            <w:pPr>
              <w:rPr>
                <w:rFonts w:ascii="メイリオ" w:eastAsia="メイリオ" w:hAnsi="メイリオ"/>
                <w:sz w:val="22"/>
              </w:rPr>
            </w:pPr>
          </w:p>
        </w:tc>
        <w:tc>
          <w:tcPr>
            <w:tcW w:w="204" w:type="pct"/>
          </w:tcPr>
          <w:p w14:paraId="0797D916" w14:textId="5DD3AF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76FD943" w14:textId="3A08BF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職業紹介</w:t>
            </w:r>
          </w:p>
        </w:tc>
      </w:tr>
      <w:tr w:rsidR="00BE1273" w:rsidRPr="009A0884" w14:paraId="4452E448" w14:textId="77777777" w:rsidTr="008D42FF">
        <w:trPr>
          <w:trHeight w:val="20"/>
        </w:trPr>
        <w:tc>
          <w:tcPr>
            <w:tcW w:w="879" w:type="pct"/>
            <w:vMerge/>
          </w:tcPr>
          <w:p w14:paraId="6022AC98" w14:textId="77777777" w:rsidR="00BE1273" w:rsidRPr="004A1D95" w:rsidRDefault="00BE1273" w:rsidP="008811F7">
            <w:pPr>
              <w:rPr>
                <w:rFonts w:ascii="メイリオ" w:eastAsia="メイリオ" w:hAnsi="メイリオ"/>
                <w:sz w:val="22"/>
              </w:rPr>
            </w:pPr>
          </w:p>
        </w:tc>
        <w:tc>
          <w:tcPr>
            <w:tcW w:w="204" w:type="pct"/>
          </w:tcPr>
          <w:p w14:paraId="0BA17019" w14:textId="6A4AEE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B562EEC" w14:textId="7A2354AE"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就労継続の助言</w:t>
            </w:r>
          </w:p>
        </w:tc>
      </w:tr>
      <w:tr w:rsidR="00BE1273" w:rsidRPr="009A0884" w14:paraId="1098DE55" w14:textId="77777777" w:rsidTr="008D42FF">
        <w:trPr>
          <w:trHeight w:val="20"/>
        </w:trPr>
        <w:tc>
          <w:tcPr>
            <w:tcW w:w="879" w:type="pct"/>
            <w:vMerge/>
          </w:tcPr>
          <w:p w14:paraId="3B4EF65E" w14:textId="77777777" w:rsidR="00BE1273" w:rsidRPr="004A1D95" w:rsidRDefault="00BE1273" w:rsidP="008811F7">
            <w:pPr>
              <w:rPr>
                <w:rFonts w:ascii="メイリオ" w:eastAsia="メイリオ" w:hAnsi="メイリオ"/>
                <w:sz w:val="22"/>
              </w:rPr>
            </w:pPr>
          </w:p>
        </w:tc>
        <w:tc>
          <w:tcPr>
            <w:tcW w:w="204" w:type="pct"/>
          </w:tcPr>
          <w:p w14:paraId="3B0C821C" w14:textId="68E4F1A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9E851D9" w14:textId="4C1814A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転職支援</w:t>
            </w:r>
          </w:p>
        </w:tc>
      </w:tr>
      <w:tr w:rsidR="00BE1273" w:rsidRPr="009A0884" w14:paraId="2C459873" w14:textId="77777777" w:rsidTr="008D42FF">
        <w:trPr>
          <w:trHeight w:val="20"/>
        </w:trPr>
        <w:tc>
          <w:tcPr>
            <w:tcW w:w="879" w:type="pct"/>
            <w:vMerge/>
          </w:tcPr>
          <w:p w14:paraId="0EEF01E0" w14:textId="77777777" w:rsidR="00BE1273" w:rsidRPr="004A1D95" w:rsidRDefault="00BE1273" w:rsidP="008811F7">
            <w:pPr>
              <w:rPr>
                <w:rFonts w:ascii="メイリオ" w:eastAsia="メイリオ" w:hAnsi="メイリオ"/>
                <w:sz w:val="22"/>
              </w:rPr>
            </w:pPr>
          </w:p>
        </w:tc>
        <w:tc>
          <w:tcPr>
            <w:tcW w:w="204" w:type="pct"/>
          </w:tcPr>
          <w:p w14:paraId="539616F4" w14:textId="60E94C6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20561B6"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その他就職に係る支援</w:t>
            </w:r>
          </w:p>
          <w:p w14:paraId="3FFB71B2" w14:textId="438254D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BD6555" w:rsidRPr="009A0884" w14:paraId="41922885" w14:textId="77777777" w:rsidTr="008D42FF">
        <w:trPr>
          <w:trHeight w:val="388"/>
        </w:trPr>
        <w:tc>
          <w:tcPr>
            <w:tcW w:w="879" w:type="pct"/>
            <w:vMerge/>
          </w:tcPr>
          <w:p w14:paraId="0846CBF0" w14:textId="77777777" w:rsidR="00BD6555" w:rsidRPr="004A1D95" w:rsidRDefault="00BD6555" w:rsidP="008811F7">
            <w:pPr>
              <w:rPr>
                <w:rFonts w:ascii="メイリオ" w:eastAsia="メイリオ" w:hAnsi="メイリオ"/>
                <w:sz w:val="22"/>
              </w:rPr>
            </w:pPr>
          </w:p>
        </w:tc>
        <w:tc>
          <w:tcPr>
            <w:tcW w:w="4121" w:type="pct"/>
            <w:gridSpan w:val="2"/>
          </w:tcPr>
          <w:p w14:paraId="07C59282" w14:textId="67CE83F0"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＜金銭管理支援（依存症等支援が必要な方）＞</w:t>
            </w:r>
          </w:p>
        </w:tc>
      </w:tr>
      <w:tr w:rsidR="00BE1273" w:rsidRPr="009A0884" w14:paraId="0C629DD2" w14:textId="7670C9BC" w:rsidTr="008D42FF">
        <w:trPr>
          <w:trHeight w:val="20"/>
        </w:trPr>
        <w:tc>
          <w:tcPr>
            <w:tcW w:w="879" w:type="pct"/>
            <w:vMerge/>
          </w:tcPr>
          <w:p w14:paraId="36AAC48D" w14:textId="77777777" w:rsidR="00BE1273" w:rsidRPr="004A1D95" w:rsidRDefault="00BE1273" w:rsidP="008811F7">
            <w:pPr>
              <w:rPr>
                <w:rFonts w:ascii="メイリオ" w:eastAsia="メイリオ" w:hAnsi="メイリオ"/>
                <w:sz w:val="22"/>
              </w:rPr>
            </w:pPr>
          </w:p>
        </w:tc>
        <w:tc>
          <w:tcPr>
            <w:tcW w:w="204" w:type="pct"/>
          </w:tcPr>
          <w:p w14:paraId="1F293F00" w14:textId="31D82C0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FF81FD1" w14:textId="4D1EAD23"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家計管理</w:t>
            </w:r>
          </w:p>
        </w:tc>
      </w:tr>
      <w:tr w:rsidR="00BE1273" w:rsidRPr="009A0884" w14:paraId="1B6E2FDB" w14:textId="77777777" w:rsidTr="008D42FF">
        <w:trPr>
          <w:trHeight w:val="20"/>
        </w:trPr>
        <w:tc>
          <w:tcPr>
            <w:tcW w:w="879" w:type="pct"/>
            <w:vMerge/>
          </w:tcPr>
          <w:p w14:paraId="56463E57" w14:textId="77777777" w:rsidR="00BE1273" w:rsidRPr="004A1D95" w:rsidRDefault="00BE1273" w:rsidP="008811F7">
            <w:pPr>
              <w:rPr>
                <w:rFonts w:ascii="メイリオ" w:eastAsia="メイリオ" w:hAnsi="メイリオ"/>
                <w:sz w:val="22"/>
              </w:rPr>
            </w:pPr>
          </w:p>
        </w:tc>
        <w:tc>
          <w:tcPr>
            <w:tcW w:w="204" w:type="pct"/>
          </w:tcPr>
          <w:p w14:paraId="3E4D4B52" w14:textId="67D6F1F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64F4DF3" w14:textId="5934133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金銭出納管理</w:t>
            </w:r>
          </w:p>
        </w:tc>
      </w:tr>
      <w:tr w:rsidR="00BE1273" w:rsidRPr="009A0884" w14:paraId="7F0A694B" w14:textId="77777777" w:rsidTr="008D42FF">
        <w:trPr>
          <w:trHeight w:val="20"/>
        </w:trPr>
        <w:tc>
          <w:tcPr>
            <w:tcW w:w="879" w:type="pct"/>
            <w:vMerge/>
          </w:tcPr>
          <w:p w14:paraId="74E3842B" w14:textId="77777777" w:rsidR="00BE1273" w:rsidRPr="004A1D95" w:rsidRDefault="00BE1273" w:rsidP="008811F7">
            <w:pPr>
              <w:rPr>
                <w:rFonts w:ascii="メイリオ" w:eastAsia="メイリオ" w:hAnsi="メイリオ"/>
                <w:sz w:val="22"/>
              </w:rPr>
            </w:pPr>
          </w:p>
        </w:tc>
        <w:tc>
          <w:tcPr>
            <w:tcW w:w="204" w:type="pct"/>
          </w:tcPr>
          <w:p w14:paraId="6D2EB075" w14:textId="31EEE5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33478C8" w14:textId="3CDFDCF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成年後見（金銭管理は無し）</w:t>
            </w:r>
          </w:p>
        </w:tc>
      </w:tr>
      <w:tr w:rsidR="00BD6555" w:rsidRPr="009A0884" w14:paraId="7A824493" w14:textId="77777777" w:rsidTr="008D42FF">
        <w:trPr>
          <w:trHeight w:val="20"/>
        </w:trPr>
        <w:tc>
          <w:tcPr>
            <w:tcW w:w="879" w:type="pct"/>
            <w:vMerge/>
          </w:tcPr>
          <w:p w14:paraId="46647125" w14:textId="77777777" w:rsidR="00BD6555" w:rsidRPr="004A1D95" w:rsidRDefault="00BD6555" w:rsidP="008811F7">
            <w:pPr>
              <w:rPr>
                <w:rFonts w:ascii="メイリオ" w:eastAsia="メイリオ" w:hAnsi="メイリオ"/>
                <w:sz w:val="22"/>
              </w:rPr>
            </w:pPr>
          </w:p>
        </w:tc>
        <w:tc>
          <w:tcPr>
            <w:tcW w:w="4121" w:type="pct"/>
            <w:gridSpan w:val="2"/>
          </w:tcPr>
          <w:p w14:paraId="50FC4F7D" w14:textId="4497392D"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＜社会的手続き支援＞</w:t>
            </w:r>
          </w:p>
        </w:tc>
      </w:tr>
      <w:tr w:rsidR="00BE1273" w:rsidRPr="009A0884" w14:paraId="41BC428E" w14:textId="2807658F" w:rsidTr="008D42FF">
        <w:trPr>
          <w:trHeight w:val="20"/>
        </w:trPr>
        <w:tc>
          <w:tcPr>
            <w:tcW w:w="879" w:type="pct"/>
            <w:vMerge/>
          </w:tcPr>
          <w:p w14:paraId="65945B7C" w14:textId="77777777" w:rsidR="00BE1273" w:rsidRPr="004A1D95" w:rsidRDefault="00BE1273" w:rsidP="008811F7">
            <w:pPr>
              <w:rPr>
                <w:rFonts w:ascii="メイリオ" w:eastAsia="メイリオ" w:hAnsi="メイリオ"/>
                <w:sz w:val="22"/>
              </w:rPr>
            </w:pPr>
          </w:p>
        </w:tc>
        <w:tc>
          <w:tcPr>
            <w:tcW w:w="204" w:type="pct"/>
          </w:tcPr>
          <w:p w14:paraId="728DB742" w14:textId="7E3D3F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ECFDE90" w14:textId="0EC34095"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住所異動</w:t>
            </w:r>
          </w:p>
        </w:tc>
      </w:tr>
      <w:tr w:rsidR="00BE1273" w:rsidRPr="009A0884" w14:paraId="6687C3EE" w14:textId="77777777" w:rsidTr="008D42FF">
        <w:trPr>
          <w:trHeight w:val="20"/>
        </w:trPr>
        <w:tc>
          <w:tcPr>
            <w:tcW w:w="879" w:type="pct"/>
            <w:vMerge/>
          </w:tcPr>
          <w:p w14:paraId="5665FE8B" w14:textId="77777777" w:rsidR="00BE1273" w:rsidRPr="004A1D95" w:rsidRDefault="00BE1273" w:rsidP="008811F7">
            <w:pPr>
              <w:rPr>
                <w:rFonts w:ascii="メイリオ" w:eastAsia="メイリオ" w:hAnsi="メイリオ"/>
                <w:sz w:val="22"/>
              </w:rPr>
            </w:pPr>
          </w:p>
        </w:tc>
        <w:tc>
          <w:tcPr>
            <w:tcW w:w="204" w:type="pct"/>
          </w:tcPr>
          <w:p w14:paraId="6E522ADC" w14:textId="261BE68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1431BA0" w14:textId="54F5E109"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年金手続き</w:t>
            </w:r>
          </w:p>
        </w:tc>
      </w:tr>
      <w:tr w:rsidR="00BE1273" w:rsidRPr="009A0884" w14:paraId="5EE33BA4" w14:textId="77777777" w:rsidTr="008D42FF">
        <w:trPr>
          <w:trHeight w:val="20"/>
        </w:trPr>
        <w:tc>
          <w:tcPr>
            <w:tcW w:w="879" w:type="pct"/>
            <w:vMerge/>
          </w:tcPr>
          <w:p w14:paraId="03A584CE" w14:textId="77777777" w:rsidR="00BE1273" w:rsidRPr="004A1D95" w:rsidRDefault="00BE1273" w:rsidP="008811F7">
            <w:pPr>
              <w:rPr>
                <w:rFonts w:ascii="メイリオ" w:eastAsia="メイリオ" w:hAnsi="メイリオ"/>
                <w:sz w:val="22"/>
              </w:rPr>
            </w:pPr>
          </w:p>
        </w:tc>
        <w:tc>
          <w:tcPr>
            <w:tcW w:w="204" w:type="pct"/>
          </w:tcPr>
          <w:p w14:paraId="01747681" w14:textId="2874572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BF2DBB2" w14:textId="2BE7592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健康保険</w:t>
            </w:r>
          </w:p>
        </w:tc>
      </w:tr>
      <w:tr w:rsidR="00BE1273" w:rsidRPr="009A0884" w14:paraId="43D3997D" w14:textId="77777777" w:rsidTr="008D42FF">
        <w:trPr>
          <w:trHeight w:val="20"/>
        </w:trPr>
        <w:tc>
          <w:tcPr>
            <w:tcW w:w="879" w:type="pct"/>
            <w:vMerge/>
          </w:tcPr>
          <w:p w14:paraId="42A50222" w14:textId="77777777" w:rsidR="00BE1273" w:rsidRPr="004A1D95" w:rsidRDefault="00BE1273" w:rsidP="008811F7">
            <w:pPr>
              <w:rPr>
                <w:rFonts w:ascii="メイリオ" w:eastAsia="メイリオ" w:hAnsi="メイリオ"/>
                <w:sz w:val="22"/>
              </w:rPr>
            </w:pPr>
          </w:p>
        </w:tc>
        <w:tc>
          <w:tcPr>
            <w:tcW w:w="204" w:type="pct"/>
          </w:tcPr>
          <w:p w14:paraId="4E73F13F" w14:textId="7092D42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0FAE297" w14:textId="32F278B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介護保険</w:t>
            </w:r>
          </w:p>
        </w:tc>
      </w:tr>
      <w:tr w:rsidR="00BE1273" w:rsidRPr="009A0884" w14:paraId="2F44400E" w14:textId="77777777" w:rsidTr="008D42FF">
        <w:trPr>
          <w:trHeight w:val="20"/>
        </w:trPr>
        <w:tc>
          <w:tcPr>
            <w:tcW w:w="879" w:type="pct"/>
            <w:vMerge/>
          </w:tcPr>
          <w:p w14:paraId="53D7B0B9" w14:textId="77777777" w:rsidR="00BE1273" w:rsidRPr="004A1D95" w:rsidRDefault="00BE1273" w:rsidP="008811F7">
            <w:pPr>
              <w:rPr>
                <w:rFonts w:ascii="メイリオ" w:eastAsia="メイリオ" w:hAnsi="メイリオ"/>
                <w:sz w:val="22"/>
              </w:rPr>
            </w:pPr>
          </w:p>
        </w:tc>
        <w:tc>
          <w:tcPr>
            <w:tcW w:w="204" w:type="pct"/>
          </w:tcPr>
          <w:p w14:paraId="27B43A10" w14:textId="71E7ED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8242FA2" w14:textId="4E48B73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生活保護申請</w:t>
            </w:r>
          </w:p>
        </w:tc>
      </w:tr>
      <w:tr w:rsidR="00BE1273" w:rsidRPr="009A0884" w14:paraId="11F73784" w14:textId="77777777" w:rsidTr="008D42FF">
        <w:trPr>
          <w:trHeight w:val="20"/>
        </w:trPr>
        <w:tc>
          <w:tcPr>
            <w:tcW w:w="879" w:type="pct"/>
            <w:vMerge/>
          </w:tcPr>
          <w:p w14:paraId="5A7F5F7F" w14:textId="77777777" w:rsidR="00BE1273" w:rsidRPr="004A1D95" w:rsidRDefault="00BE1273" w:rsidP="008811F7">
            <w:pPr>
              <w:rPr>
                <w:rFonts w:ascii="メイリオ" w:eastAsia="メイリオ" w:hAnsi="メイリオ"/>
                <w:sz w:val="22"/>
              </w:rPr>
            </w:pPr>
          </w:p>
        </w:tc>
        <w:tc>
          <w:tcPr>
            <w:tcW w:w="204" w:type="pct"/>
          </w:tcPr>
          <w:p w14:paraId="685A29A2" w14:textId="2CC96D6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FC0FCE" w14:textId="033ED2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居宅撤去・転居支援</w:t>
            </w:r>
          </w:p>
        </w:tc>
      </w:tr>
      <w:tr w:rsidR="00BE1273" w:rsidRPr="009A0884" w14:paraId="6ED0BE03" w14:textId="77777777" w:rsidTr="008D42FF">
        <w:trPr>
          <w:trHeight w:val="20"/>
        </w:trPr>
        <w:tc>
          <w:tcPr>
            <w:tcW w:w="879" w:type="pct"/>
            <w:vMerge/>
          </w:tcPr>
          <w:p w14:paraId="31332A9F" w14:textId="77777777" w:rsidR="00BE1273" w:rsidRPr="004A1D95" w:rsidRDefault="00BE1273" w:rsidP="008811F7">
            <w:pPr>
              <w:rPr>
                <w:rFonts w:ascii="メイリオ" w:eastAsia="メイリオ" w:hAnsi="メイリオ"/>
                <w:sz w:val="22"/>
              </w:rPr>
            </w:pPr>
          </w:p>
        </w:tc>
        <w:tc>
          <w:tcPr>
            <w:tcW w:w="204" w:type="pct"/>
          </w:tcPr>
          <w:p w14:paraId="54198916" w14:textId="3258F2E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2ACEB6E" w14:textId="3F7C7E4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転居後のフォロー</w:t>
            </w:r>
          </w:p>
        </w:tc>
      </w:tr>
      <w:tr w:rsidR="00BE1273" w:rsidRPr="009A0884" w14:paraId="20B22833" w14:textId="77777777" w:rsidTr="008D42FF">
        <w:trPr>
          <w:trHeight w:val="20"/>
        </w:trPr>
        <w:tc>
          <w:tcPr>
            <w:tcW w:w="879" w:type="pct"/>
            <w:vMerge/>
          </w:tcPr>
          <w:p w14:paraId="23E5F662" w14:textId="77777777" w:rsidR="00BE1273" w:rsidRPr="004A1D95" w:rsidRDefault="00BE1273" w:rsidP="008811F7">
            <w:pPr>
              <w:rPr>
                <w:rFonts w:ascii="メイリオ" w:eastAsia="メイリオ" w:hAnsi="メイリオ"/>
                <w:sz w:val="22"/>
              </w:rPr>
            </w:pPr>
          </w:p>
        </w:tc>
        <w:tc>
          <w:tcPr>
            <w:tcW w:w="204" w:type="pct"/>
          </w:tcPr>
          <w:p w14:paraId="59167E63" w14:textId="1DEA226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EFB7B33" w14:textId="55CFC0F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施設入所</w:t>
            </w:r>
          </w:p>
        </w:tc>
      </w:tr>
      <w:tr w:rsidR="00BE1273" w:rsidRPr="009A0884" w14:paraId="1601F073" w14:textId="77777777" w:rsidTr="008D42FF">
        <w:trPr>
          <w:trHeight w:val="20"/>
        </w:trPr>
        <w:tc>
          <w:tcPr>
            <w:tcW w:w="879" w:type="pct"/>
            <w:vMerge/>
          </w:tcPr>
          <w:p w14:paraId="0F4A3966" w14:textId="77777777" w:rsidR="00BE1273" w:rsidRPr="004A1D95" w:rsidRDefault="00BE1273" w:rsidP="008811F7">
            <w:pPr>
              <w:rPr>
                <w:rFonts w:ascii="メイリオ" w:eastAsia="メイリオ" w:hAnsi="メイリオ"/>
                <w:sz w:val="22"/>
              </w:rPr>
            </w:pPr>
          </w:p>
        </w:tc>
        <w:tc>
          <w:tcPr>
            <w:tcW w:w="204" w:type="pct"/>
          </w:tcPr>
          <w:p w14:paraId="6DBCE9BE" w14:textId="69D3B7A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360073A" w14:textId="363F2A1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葬儀支援</w:t>
            </w:r>
          </w:p>
        </w:tc>
      </w:tr>
      <w:tr w:rsidR="00BE1273" w:rsidRPr="009A0884" w14:paraId="6F540BC4" w14:textId="77777777" w:rsidTr="008D42FF">
        <w:trPr>
          <w:trHeight w:val="20"/>
        </w:trPr>
        <w:tc>
          <w:tcPr>
            <w:tcW w:w="879" w:type="pct"/>
            <w:vMerge/>
          </w:tcPr>
          <w:p w14:paraId="3CA4B298" w14:textId="77777777" w:rsidR="00BE1273" w:rsidRPr="004A1D95" w:rsidRDefault="00BE1273" w:rsidP="008811F7">
            <w:pPr>
              <w:rPr>
                <w:rFonts w:ascii="メイリオ" w:eastAsia="メイリオ" w:hAnsi="メイリオ"/>
                <w:sz w:val="22"/>
              </w:rPr>
            </w:pPr>
          </w:p>
        </w:tc>
        <w:tc>
          <w:tcPr>
            <w:tcW w:w="204" w:type="pct"/>
          </w:tcPr>
          <w:p w14:paraId="63721DFA" w14:textId="03E645B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DD1657"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その他社会的手続きに係る支援</w:t>
            </w:r>
          </w:p>
          <w:p w14:paraId="2BF4F47C" w14:textId="6DAEE5A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85196C" w:rsidRPr="009A0884" w14:paraId="508C55FE" w14:textId="77777777" w:rsidTr="008D42FF">
        <w:trPr>
          <w:trHeight w:val="20"/>
        </w:trPr>
        <w:tc>
          <w:tcPr>
            <w:tcW w:w="879" w:type="pct"/>
            <w:shd w:val="clear" w:color="auto" w:fill="D9D9D9" w:themeFill="background1" w:themeFillShade="D9"/>
          </w:tcPr>
          <w:p w14:paraId="28C0C6CC" w14:textId="0C80BE95"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t>②生活支援の実施のために予定している人員体制について</w:t>
            </w:r>
          </w:p>
        </w:tc>
        <w:tc>
          <w:tcPr>
            <w:tcW w:w="4121" w:type="pct"/>
            <w:gridSpan w:val="2"/>
          </w:tcPr>
          <w:p w14:paraId="0EF3D875" w14:textId="77777777" w:rsidR="00A1098C" w:rsidRPr="004A1D95" w:rsidRDefault="00A1098C" w:rsidP="006361D4">
            <w:pPr>
              <w:spacing w:line="0" w:lineRule="atLeast"/>
              <w:rPr>
                <w:rFonts w:ascii="メイリオ" w:eastAsia="メイリオ" w:hAnsi="メイリオ"/>
                <w:sz w:val="22"/>
              </w:rPr>
            </w:pPr>
          </w:p>
          <w:p w14:paraId="7759F156" w14:textId="6154D81E" w:rsidR="0085196C" w:rsidRPr="004A1D95" w:rsidRDefault="0085196C" w:rsidP="006361D4">
            <w:pPr>
              <w:spacing w:line="0" w:lineRule="atLeast"/>
              <w:rPr>
                <w:rFonts w:ascii="メイリオ" w:eastAsia="メイリオ" w:hAnsi="メイリオ"/>
                <w:sz w:val="22"/>
              </w:rPr>
            </w:pPr>
            <w:r w:rsidRPr="004A1D95">
              <w:rPr>
                <w:rFonts w:ascii="メイリオ" w:eastAsia="メイリオ" w:hAnsi="メイリオ" w:hint="eastAsia"/>
                <w:sz w:val="22"/>
              </w:rPr>
              <w:t>・スタッフ（支援員）数　　　　　　　名</w:t>
            </w:r>
          </w:p>
        </w:tc>
      </w:tr>
      <w:tr w:rsidR="0085196C" w:rsidRPr="009A0884" w14:paraId="083BF190" w14:textId="77777777" w:rsidTr="008D42FF">
        <w:trPr>
          <w:trHeight w:val="4863"/>
        </w:trPr>
        <w:tc>
          <w:tcPr>
            <w:tcW w:w="879" w:type="pct"/>
            <w:shd w:val="clear" w:color="auto" w:fill="D9D9D9" w:themeFill="background1" w:themeFillShade="D9"/>
          </w:tcPr>
          <w:p w14:paraId="02BDD9C8" w14:textId="69158BAD"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lastRenderedPageBreak/>
              <w:t>③支援体制について</w:t>
            </w:r>
          </w:p>
        </w:tc>
        <w:tc>
          <w:tcPr>
            <w:tcW w:w="4121" w:type="pct"/>
            <w:gridSpan w:val="2"/>
          </w:tcPr>
          <w:p w14:paraId="56250741" w14:textId="0C0C67FE" w:rsidR="0085196C" w:rsidRPr="004A1D95" w:rsidRDefault="001B1C0E" w:rsidP="006361D4">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w:t>
            </w:r>
            <w:r w:rsidR="00A1098C" w:rsidRPr="004A1D95">
              <w:rPr>
                <w:rFonts w:ascii="メイリオ" w:eastAsia="メイリオ" w:hAnsi="メイリオ" w:hint="eastAsia"/>
                <w:color w:val="7F7F7F" w:themeColor="text1" w:themeTint="80"/>
                <w:szCs w:val="21"/>
              </w:rPr>
              <w:t>※</w:t>
            </w:r>
            <w:r w:rsidR="002C370B" w:rsidRPr="004A1D95">
              <w:rPr>
                <w:rFonts w:ascii="メイリオ" w:eastAsia="メイリオ" w:hAnsi="メイリオ" w:hint="eastAsia"/>
                <w:color w:val="7F7F7F" w:themeColor="text1" w:themeTint="80"/>
                <w:szCs w:val="21"/>
              </w:rPr>
              <w:t>本事業の組織における位置づけ、支援の連携体制、支援実施の流れ等を</w:t>
            </w:r>
            <w:r w:rsidR="00550079" w:rsidRPr="004A1D95">
              <w:rPr>
                <w:rFonts w:ascii="メイリオ" w:eastAsia="メイリオ" w:hAnsi="メイリオ" w:hint="eastAsia"/>
                <w:color w:val="7F7F7F" w:themeColor="text1" w:themeTint="80"/>
                <w:szCs w:val="21"/>
              </w:rPr>
              <w:t>ご記入ください。</w:t>
            </w:r>
          </w:p>
          <w:p w14:paraId="48588D92" w14:textId="6A142B86" w:rsidR="00550079" w:rsidRPr="004A1D95" w:rsidRDefault="00550079" w:rsidP="006361D4">
            <w:pPr>
              <w:spacing w:line="0" w:lineRule="atLeast"/>
              <w:rPr>
                <w:rFonts w:ascii="メイリオ" w:eastAsia="メイリオ" w:hAnsi="メイリオ"/>
                <w:sz w:val="22"/>
              </w:rPr>
            </w:pPr>
            <w:r w:rsidRPr="004A1D95">
              <w:rPr>
                <w:rFonts w:ascii="メイリオ" w:eastAsia="メイリオ" w:hAnsi="メイリオ" w:hint="eastAsia"/>
                <w:color w:val="7F7F7F" w:themeColor="text1" w:themeTint="80"/>
                <w:szCs w:val="21"/>
              </w:rPr>
              <w:t>記述でも、図を挿入しての説明でも可能です。</w:t>
            </w:r>
            <w:r w:rsidR="001B1C0E" w:rsidRPr="004A1D95">
              <w:rPr>
                <w:rFonts w:ascii="メイリオ" w:eastAsia="メイリオ" w:hAnsi="メイリオ" w:hint="eastAsia"/>
                <w:color w:val="7F7F7F" w:themeColor="text1" w:themeTint="80"/>
                <w:szCs w:val="21"/>
              </w:rPr>
              <w:t>）</w:t>
            </w:r>
          </w:p>
        </w:tc>
      </w:tr>
      <w:tr w:rsidR="004D262F" w:rsidRPr="009A0884" w14:paraId="10E96A0A" w14:textId="77777777" w:rsidTr="00E142A2">
        <w:trPr>
          <w:trHeight w:val="4251"/>
        </w:trPr>
        <w:tc>
          <w:tcPr>
            <w:tcW w:w="879" w:type="pct"/>
            <w:shd w:val="clear" w:color="auto" w:fill="D9D9D9" w:themeFill="background1" w:themeFillShade="D9"/>
          </w:tcPr>
          <w:p w14:paraId="1F0FD12E" w14:textId="77777777" w:rsidR="004D262F" w:rsidRPr="004A1D95" w:rsidRDefault="004D262F"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④社会的参加支援計画</w:t>
            </w:r>
          </w:p>
          <w:p w14:paraId="764B6C30" w14:textId="47692C2F" w:rsidR="002B3D6C" w:rsidRPr="004A1D95" w:rsidRDefault="002B3D6C"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社会的関係を回復するためにどのようなことを予定していますか（e</w:t>
            </w:r>
            <w:r w:rsidR="005230E8" w:rsidRPr="004A1D95">
              <w:rPr>
                <w:rFonts w:ascii="メイリオ" w:eastAsia="メイリオ" w:hAnsi="メイリオ"/>
                <w:b/>
                <w:bCs/>
                <w:sz w:val="21"/>
                <w:szCs w:val="21"/>
              </w:rPr>
              <w:t>x,</w:t>
            </w:r>
            <w:r w:rsidRPr="004A1D95">
              <w:rPr>
                <w:rFonts w:ascii="メイリオ" w:eastAsia="メイリオ" w:hAnsi="メイリオ" w:hint="eastAsia"/>
                <w:b/>
                <w:bCs/>
                <w:sz w:val="21"/>
                <w:szCs w:val="21"/>
              </w:rPr>
              <w:t>親族との関係改善・地域との交流支援等）</w:t>
            </w:r>
          </w:p>
        </w:tc>
        <w:tc>
          <w:tcPr>
            <w:tcW w:w="4121" w:type="pct"/>
            <w:gridSpan w:val="2"/>
          </w:tcPr>
          <w:p w14:paraId="46825450" w14:textId="64B0FAFB" w:rsidR="004D262F" w:rsidRPr="004A1D95" w:rsidRDefault="00B44239" w:rsidP="00B44239">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＜提供を計画又は予定している事項＞</w:t>
            </w:r>
            <w:r w:rsidR="008D42FF" w:rsidRPr="004A1D95">
              <w:rPr>
                <w:rFonts w:ascii="メイリオ" w:eastAsia="メイリオ" w:hAnsi="メイリオ" w:hint="eastAsia"/>
                <w:color w:val="7F7F7F" w:themeColor="text1" w:themeTint="80"/>
                <w:szCs w:val="21"/>
              </w:rPr>
              <w:t>＊時間的見込も含めて箇条書きで記入ください</w:t>
            </w:r>
          </w:p>
        </w:tc>
      </w:tr>
    </w:tbl>
    <w:p w14:paraId="55D57D34" w14:textId="77777777" w:rsidR="0048449B" w:rsidRPr="008C7D69" w:rsidRDefault="0048449B" w:rsidP="008C7D69">
      <w:pPr>
        <w:spacing w:line="0" w:lineRule="atLeast"/>
        <w:rPr>
          <w:rFonts w:ascii="メイリオ" w:eastAsia="メイリオ" w:hAnsi="メイリオ" w:cs="Arial"/>
          <w:b/>
          <w:szCs w:val="21"/>
        </w:rPr>
      </w:pPr>
    </w:p>
    <w:p w14:paraId="1A90510A" w14:textId="0BADE50B" w:rsidR="002779AD" w:rsidRPr="00EE77EB" w:rsidRDefault="00EE77EB" w:rsidP="00EE77EB">
      <w:pPr>
        <w:spacing w:line="0" w:lineRule="atLeast"/>
        <w:rPr>
          <w:rFonts w:ascii="メイリオ" w:eastAsia="メイリオ" w:hAnsi="メイリオ" w:cs="Arial"/>
          <w:b/>
          <w:szCs w:val="21"/>
        </w:rPr>
      </w:pPr>
      <w:r>
        <w:rPr>
          <w:rFonts w:ascii="メイリオ" w:eastAsia="メイリオ" w:hAnsi="メイリオ" w:cs="Arial" w:hint="eastAsia"/>
          <w:b/>
          <w:szCs w:val="21"/>
        </w:rPr>
        <w:t>３．</w:t>
      </w:r>
      <w:r w:rsidR="002779AD" w:rsidRPr="00EE77EB">
        <w:rPr>
          <w:rFonts w:ascii="メイリオ" w:eastAsia="メイリオ" w:hAnsi="メイリオ" w:cs="Arial" w:hint="eastAsia"/>
          <w:b/>
          <w:szCs w:val="21"/>
        </w:rPr>
        <w:t>助成期間終了後の展望</w:t>
      </w:r>
    </w:p>
    <w:tbl>
      <w:tblPr>
        <w:tblStyle w:val="a8"/>
        <w:tblW w:w="0" w:type="auto"/>
        <w:tblLook w:val="04A0" w:firstRow="1" w:lastRow="0" w:firstColumn="1" w:lastColumn="0" w:noHBand="0" w:noVBand="1"/>
      </w:tblPr>
      <w:tblGrid>
        <w:gridCol w:w="10456"/>
      </w:tblGrid>
      <w:tr w:rsidR="002779AD" w:rsidRPr="008C7D69" w14:paraId="0B025645" w14:textId="77777777" w:rsidTr="00F534F2">
        <w:trPr>
          <w:trHeight w:val="3951"/>
        </w:trPr>
        <w:tc>
          <w:tcPr>
            <w:tcW w:w="10664" w:type="dxa"/>
          </w:tcPr>
          <w:p w14:paraId="626392C5" w14:textId="759B690F" w:rsidR="002779AD" w:rsidRPr="00BF1CB8" w:rsidRDefault="00210C2E" w:rsidP="008C7D69">
            <w:pPr>
              <w:spacing w:line="0" w:lineRule="atLeast"/>
              <w:rPr>
                <w:rFonts w:ascii="メイリオ" w:eastAsia="メイリオ" w:hAnsi="メイリオ" w:cs="Arial"/>
                <w:bCs/>
                <w:color w:val="7F7F7F" w:themeColor="text1" w:themeTint="80"/>
                <w:szCs w:val="21"/>
              </w:rPr>
            </w:pPr>
            <w:r w:rsidRPr="00BF1CB8">
              <w:rPr>
                <w:rFonts w:ascii="メイリオ" w:eastAsia="メイリオ" w:hAnsi="メイリオ" w:cs="Arial" w:hint="eastAsia"/>
                <w:bCs/>
                <w:color w:val="7F7F7F" w:themeColor="text1" w:themeTint="80"/>
                <w:szCs w:val="21"/>
              </w:rPr>
              <w:t>（</w:t>
            </w:r>
            <w:r w:rsidR="00B91861" w:rsidRPr="00BF1CB8">
              <w:rPr>
                <w:rFonts w:ascii="メイリオ" w:eastAsia="メイリオ" w:hAnsi="メイリオ" w:cs="Arial" w:hint="eastAsia"/>
                <w:bCs/>
                <w:color w:val="7F7F7F" w:themeColor="text1" w:themeTint="80"/>
                <w:szCs w:val="21"/>
              </w:rPr>
              <w:t>※</w:t>
            </w:r>
            <w:r w:rsidR="009D46C7" w:rsidRPr="009D46C7">
              <w:rPr>
                <w:rFonts w:ascii="メイリオ" w:eastAsia="メイリオ" w:hAnsi="メイリオ" w:cs="Arial" w:hint="eastAsia"/>
                <w:bCs/>
                <w:color w:val="7F7F7F" w:themeColor="text1" w:themeTint="80"/>
                <w:szCs w:val="21"/>
              </w:rPr>
              <w:t>休眠預金事業終了後も</w:t>
            </w:r>
            <w:r w:rsidR="001560BC" w:rsidRPr="00BF1CB8">
              <w:rPr>
                <w:rFonts w:ascii="メイリオ" w:eastAsia="メイリオ" w:hAnsi="メイリオ" w:cs="Arial" w:hint="eastAsia"/>
                <w:bCs/>
                <w:color w:val="7F7F7F" w:themeColor="text1" w:themeTint="80"/>
                <w:szCs w:val="21"/>
              </w:rPr>
              <w:t>ニーズに応える支援付き住宅の</w:t>
            </w:r>
            <w:r w:rsidR="00BE30B2" w:rsidRPr="00BF1CB8">
              <w:rPr>
                <w:rFonts w:ascii="メイリオ" w:eastAsia="メイリオ" w:hAnsi="メイリオ" w:cs="Arial" w:hint="eastAsia"/>
                <w:bCs/>
                <w:color w:val="7F7F7F" w:themeColor="text1" w:themeTint="80"/>
                <w:szCs w:val="21"/>
              </w:rPr>
              <w:t>持続可能な運営と</w:t>
            </w:r>
            <w:r w:rsidR="004D0321" w:rsidRPr="00BF1CB8">
              <w:rPr>
                <w:rFonts w:ascii="メイリオ" w:eastAsia="メイリオ" w:hAnsi="メイリオ" w:cs="Arial" w:hint="eastAsia"/>
                <w:bCs/>
                <w:color w:val="7F7F7F" w:themeColor="text1" w:themeTint="80"/>
                <w:szCs w:val="21"/>
              </w:rPr>
              <w:t>拠点を通じた</w:t>
            </w:r>
            <w:r w:rsidR="00F330F8" w:rsidRPr="00BF1CB8">
              <w:rPr>
                <w:rFonts w:ascii="メイリオ" w:eastAsia="メイリオ" w:hAnsi="メイリオ" w:cs="Arial" w:hint="eastAsia"/>
                <w:bCs/>
                <w:color w:val="7F7F7F" w:themeColor="text1" w:themeTint="80"/>
                <w:szCs w:val="21"/>
              </w:rPr>
              <w:t>地域コミュニティの発展を</w:t>
            </w:r>
            <w:r w:rsidR="00702C5B" w:rsidRPr="00BF1CB8">
              <w:rPr>
                <w:rFonts w:ascii="メイリオ" w:eastAsia="メイリオ" w:hAnsi="メイリオ" w:cs="Arial" w:hint="eastAsia"/>
                <w:bCs/>
                <w:color w:val="7F7F7F" w:themeColor="text1" w:themeTint="80"/>
                <w:szCs w:val="21"/>
              </w:rPr>
              <w:t>意識</w:t>
            </w:r>
            <w:r w:rsidR="004D0321" w:rsidRPr="00BF1CB8">
              <w:rPr>
                <w:rFonts w:ascii="メイリオ" w:eastAsia="メイリオ" w:hAnsi="メイリオ" w:cs="Arial" w:hint="eastAsia"/>
                <w:bCs/>
                <w:color w:val="7F7F7F" w:themeColor="text1" w:themeTint="80"/>
                <w:szCs w:val="21"/>
              </w:rPr>
              <w:t>した展望を</w:t>
            </w:r>
            <w:r w:rsidRPr="00BF1CB8">
              <w:rPr>
                <w:rFonts w:ascii="メイリオ" w:eastAsia="メイリオ" w:hAnsi="メイリオ" w:cs="Arial" w:hint="eastAsia"/>
                <w:bCs/>
                <w:color w:val="7F7F7F" w:themeColor="text1" w:themeTint="80"/>
                <w:szCs w:val="21"/>
              </w:rPr>
              <w:t>具体的に記述してください。）</w:t>
            </w:r>
          </w:p>
          <w:p w14:paraId="3CE6BF1F" w14:textId="77777777" w:rsidR="00E162CF" w:rsidRDefault="00E162CF" w:rsidP="008C7D69">
            <w:pPr>
              <w:spacing w:line="0" w:lineRule="atLeast"/>
              <w:rPr>
                <w:rFonts w:ascii="メイリオ" w:eastAsia="メイリオ" w:hAnsi="メイリオ" w:cs="Arial"/>
                <w:bCs/>
                <w:szCs w:val="21"/>
              </w:rPr>
            </w:pPr>
          </w:p>
          <w:p w14:paraId="3740E7F0" w14:textId="77777777" w:rsidR="00E162CF" w:rsidRDefault="00E162CF" w:rsidP="008C7D69">
            <w:pPr>
              <w:spacing w:line="0" w:lineRule="atLeast"/>
              <w:rPr>
                <w:rFonts w:ascii="メイリオ" w:eastAsia="メイリオ" w:hAnsi="メイリオ" w:cs="Arial"/>
                <w:bCs/>
                <w:szCs w:val="21"/>
              </w:rPr>
            </w:pPr>
          </w:p>
          <w:p w14:paraId="5CA71460" w14:textId="77777777" w:rsidR="00E162CF" w:rsidRDefault="00E162CF" w:rsidP="008C7D69">
            <w:pPr>
              <w:spacing w:line="0" w:lineRule="atLeast"/>
              <w:rPr>
                <w:rFonts w:ascii="メイリオ" w:eastAsia="メイリオ" w:hAnsi="メイリオ" w:cs="Arial"/>
                <w:bCs/>
                <w:szCs w:val="21"/>
              </w:rPr>
            </w:pPr>
          </w:p>
          <w:p w14:paraId="47773D9E" w14:textId="77777777" w:rsidR="003F2C90" w:rsidRDefault="003F2C90" w:rsidP="008C7D69">
            <w:pPr>
              <w:spacing w:line="0" w:lineRule="atLeast"/>
              <w:rPr>
                <w:rFonts w:ascii="メイリオ" w:eastAsia="メイリオ" w:hAnsi="メイリオ" w:cs="Arial"/>
                <w:bCs/>
                <w:szCs w:val="21"/>
              </w:rPr>
            </w:pPr>
          </w:p>
          <w:p w14:paraId="0A29D00D" w14:textId="77777777" w:rsidR="003F2C90" w:rsidRDefault="003F2C90" w:rsidP="008C7D69">
            <w:pPr>
              <w:spacing w:line="0" w:lineRule="atLeast"/>
              <w:rPr>
                <w:rFonts w:ascii="メイリオ" w:eastAsia="メイリオ" w:hAnsi="メイリオ" w:cs="Arial"/>
                <w:bCs/>
                <w:szCs w:val="21"/>
              </w:rPr>
            </w:pPr>
          </w:p>
          <w:p w14:paraId="793896E9" w14:textId="3B5475CF" w:rsidR="003F2C90" w:rsidRPr="008C7D69" w:rsidRDefault="003F2C90" w:rsidP="008C7D69">
            <w:pPr>
              <w:spacing w:line="0" w:lineRule="atLeast"/>
              <w:rPr>
                <w:rFonts w:ascii="メイリオ" w:eastAsia="メイリオ" w:hAnsi="メイリオ" w:cs="Arial"/>
                <w:bCs/>
                <w:szCs w:val="21"/>
              </w:rPr>
            </w:pPr>
          </w:p>
        </w:tc>
      </w:tr>
    </w:tbl>
    <w:p w14:paraId="09AE2EAA" w14:textId="14BFFBDC" w:rsidR="00037261" w:rsidRDefault="00037261" w:rsidP="008E3AEC">
      <w:pPr>
        <w:spacing w:line="0" w:lineRule="atLeast"/>
        <w:rPr>
          <w:rFonts w:ascii="メイリオ" w:eastAsia="メイリオ" w:hAnsi="メイリオ" w:cs="Arial"/>
          <w:b/>
          <w:szCs w:val="21"/>
        </w:rPr>
      </w:pPr>
    </w:p>
    <w:p w14:paraId="242DECD5" w14:textId="10E36CEA" w:rsidR="00FC545A" w:rsidRDefault="00FC545A" w:rsidP="008E3AEC">
      <w:pPr>
        <w:spacing w:line="0" w:lineRule="atLeast"/>
        <w:rPr>
          <w:rFonts w:ascii="メイリオ" w:eastAsia="メイリオ" w:hAnsi="メイリオ" w:cs="Arial"/>
          <w:b/>
          <w:szCs w:val="21"/>
        </w:rPr>
      </w:pPr>
    </w:p>
    <w:p w14:paraId="7FD6160F" w14:textId="77777777" w:rsidR="00FC545A" w:rsidRPr="008E3AEC" w:rsidRDefault="00FC545A" w:rsidP="008E3AEC">
      <w:pPr>
        <w:spacing w:line="0" w:lineRule="atLeast"/>
        <w:rPr>
          <w:rFonts w:ascii="メイリオ" w:eastAsia="メイリオ" w:hAnsi="メイリオ" w:cs="Arial"/>
          <w:b/>
          <w:szCs w:val="21"/>
        </w:rPr>
      </w:pPr>
    </w:p>
    <w:p w14:paraId="64D45F3D" w14:textId="34FC83F7" w:rsidR="002779AD" w:rsidRPr="00471DEF" w:rsidRDefault="00471DEF" w:rsidP="00471DEF">
      <w:pPr>
        <w:spacing w:line="0" w:lineRule="atLeast"/>
        <w:rPr>
          <w:rFonts w:ascii="メイリオ" w:eastAsia="メイリオ" w:hAnsi="メイリオ" w:cs="Arial"/>
          <w:b/>
          <w:szCs w:val="21"/>
        </w:rPr>
      </w:pPr>
      <w:r>
        <w:rPr>
          <w:rFonts w:ascii="メイリオ" w:eastAsia="メイリオ" w:hAnsi="メイリオ" w:cs="Arial" w:hint="eastAsia"/>
          <w:b/>
          <w:szCs w:val="21"/>
        </w:rPr>
        <w:t>４．</w:t>
      </w:r>
      <w:r w:rsidR="00E162CF" w:rsidRPr="00471DEF">
        <w:rPr>
          <w:rFonts w:ascii="メイリオ" w:eastAsia="メイリオ" w:hAnsi="メイリオ" w:cs="Arial" w:hint="eastAsia"/>
          <w:b/>
          <w:szCs w:val="21"/>
        </w:rPr>
        <w:t>申請事業</w:t>
      </w:r>
      <w:r w:rsidR="002779AD" w:rsidRPr="00471DEF">
        <w:rPr>
          <w:rFonts w:ascii="メイリオ" w:eastAsia="メイリオ" w:hAnsi="メイリオ" w:cs="Arial" w:hint="eastAsia"/>
          <w:b/>
          <w:szCs w:val="21"/>
        </w:rPr>
        <w:t>の成果評価について</w:t>
      </w:r>
    </w:p>
    <w:tbl>
      <w:tblPr>
        <w:tblStyle w:val="a8"/>
        <w:tblW w:w="0" w:type="auto"/>
        <w:tblLook w:val="04A0" w:firstRow="1" w:lastRow="0" w:firstColumn="1" w:lastColumn="0" w:noHBand="0" w:noVBand="1"/>
      </w:tblPr>
      <w:tblGrid>
        <w:gridCol w:w="10456"/>
      </w:tblGrid>
      <w:tr w:rsidR="002779AD" w:rsidRPr="008C7D69" w14:paraId="0C9CA34B" w14:textId="77777777" w:rsidTr="00802717">
        <w:tc>
          <w:tcPr>
            <w:tcW w:w="10664" w:type="dxa"/>
            <w:shd w:val="clear" w:color="auto" w:fill="D9D9D9" w:themeFill="background1" w:themeFillShade="D9"/>
          </w:tcPr>
          <w:p w14:paraId="42568798" w14:textId="4D2FB3DB" w:rsidR="002779AD" w:rsidRPr="008C7D69" w:rsidRDefault="008B5E93"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本申請事業のビジネスモデルが構築</w:t>
            </w:r>
            <w:r w:rsidR="002779AD" w:rsidRPr="008C7D69">
              <w:rPr>
                <w:rFonts w:ascii="メイリオ" w:eastAsia="メイリオ" w:hAnsi="メイリオ" w:cs="Arial" w:hint="eastAsia"/>
                <w:bCs/>
                <w:szCs w:val="21"/>
              </w:rPr>
              <w:t>されることによって、どのような道筋で社会的成果が拡大しますか</w:t>
            </w:r>
          </w:p>
        </w:tc>
      </w:tr>
      <w:tr w:rsidR="002779AD" w:rsidRPr="008C7D69" w14:paraId="4337AEFD" w14:textId="77777777" w:rsidTr="00F51636">
        <w:trPr>
          <w:trHeight w:val="3156"/>
        </w:trPr>
        <w:tc>
          <w:tcPr>
            <w:tcW w:w="10664" w:type="dxa"/>
          </w:tcPr>
          <w:p w14:paraId="70313C40" w14:textId="77777777" w:rsidR="002779AD" w:rsidRPr="00810CA0" w:rsidRDefault="002779AD" w:rsidP="008C7D69">
            <w:pPr>
              <w:spacing w:line="0" w:lineRule="atLeast"/>
              <w:rPr>
                <w:rFonts w:ascii="メイリオ" w:eastAsia="メイリオ" w:hAnsi="メイリオ" w:cs="Arial"/>
                <w:bCs/>
                <w:szCs w:val="21"/>
              </w:rPr>
            </w:pPr>
          </w:p>
          <w:p w14:paraId="2BE15272" w14:textId="77777777" w:rsidR="002779AD" w:rsidRPr="008C7D69" w:rsidRDefault="002779AD" w:rsidP="008C7D69">
            <w:pPr>
              <w:spacing w:line="0" w:lineRule="atLeast"/>
              <w:rPr>
                <w:rFonts w:ascii="メイリオ" w:eastAsia="メイリオ" w:hAnsi="メイリオ" w:cs="Arial"/>
                <w:bCs/>
                <w:szCs w:val="21"/>
              </w:rPr>
            </w:pPr>
          </w:p>
          <w:p w14:paraId="7E24A82A" w14:textId="77777777" w:rsidR="002779AD" w:rsidRPr="008C7D69" w:rsidRDefault="002779AD" w:rsidP="008C7D69">
            <w:pPr>
              <w:spacing w:line="0" w:lineRule="atLeast"/>
              <w:rPr>
                <w:rFonts w:ascii="メイリオ" w:eastAsia="メイリオ" w:hAnsi="メイリオ" w:cs="Arial"/>
                <w:bCs/>
                <w:szCs w:val="21"/>
              </w:rPr>
            </w:pPr>
          </w:p>
          <w:p w14:paraId="5F5461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38C5B76A" w14:textId="77777777" w:rsidTr="00802717">
        <w:tc>
          <w:tcPr>
            <w:tcW w:w="10664" w:type="dxa"/>
            <w:shd w:val="clear" w:color="auto" w:fill="D9D9D9" w:themeFill="background1" w:themeFillShade="D9"/>
          </w:tcPr>
          <w:p w14:paraId="4A40F361" w14:textId="4FA139D0" w:rsidR="002779AD" w:rsidRPr="008C7D69" w:rsidRDefault="00CD71A4" w:rsidP="008C7D69">
            <w:pPr>
              <w:spacing w:line="0" w:lineRule="atLeast"/>
              <w:rPr>
                <w:rFonts w:ascii="メイリオ" w:eastAsia="メイリオ" w:hAnsi="メイリオ" w:cs="Arial"/>
                <w:bCs/>
                <w:szCs w:val="21"/>
              </w:rPr>
            </w:pPr>
            <w:r w:rsidRPr="00E67A64">
              <w:rPr>
                <w:rFonts w:ascii="メイリオ" w:eastAsia="メイリオ" w:hAnsi="メイリオ" w:cs="Arial" w:hint="eastAsia"/>
                <w:bCs/>
                <w:szCs w:val="21"/>
              </w:rPr>
              <w:t>支援対象となる</w:t>
            </w:r>
            <w:r w:rsidR="007F30ED" w:rsidRPr="00E67A64">
              <w:rPr>
                <w:rFonts w:ascii="メイリオ" w:eastAsia="メイリオ" w:hAnsi="メイリオ" w:cs="Arial" w:hint="eastAsia"/>
                <w:bCs/>
                <w:szCs w:val="21"/>
              </w:rPr>
              <w:t>入居者</w:t>
            </w:r>
            <w:r w:rsidR="002779AD" w:rsidRPr="008C7D69">
              <w:rPr>
                <w:rFonts w:ascii="メイリオ" w:eastAsia="メイリオ" w:hAnsi="メイリオ" w:cs="Arial" w:hint="eastAsia"/>
                <w:bCs/>
                <w:szCs w:val="21"/>
              </w:rPr>
              <w:t>に</w:t>
            </w:r>
            <w:r w:rsidR="007F30ED">
              <w:rPr>
                <w:rFonts w:ascii="メイリオ" w:eastAsia="メイリオ" w:hAnsi="メイリオ" w:cs="Arial" w:hint="eastAsia"/>
                <w:bCs/>
                <w:szCs w:val="21"/>
              </w:rPr>
              <w:t>は</w:t>
            </w:r>
            <w:r w:rsidR="002779AD" w:rsidRPr="008C7D69">
              <w:rPr>
                <w:rFonts w:ascii="メイリオ" w:eastAsia="メイリオ" w:hAnsi="メイリオ" w:cs="Arial" w:hint="eastAsia"/>
                <w:bCs/>
                <w:szCs w:val="21"/>
              </w:rPr>
              <w:t>どのような影響をもたらしますか</w:t>
            </w:r>
          </w:p>
        </w:tc>
      </w:tr>
      <w:tr w:rsidR="002779AD" w:rsidRPr="008C7D69" w14:paraId="19F39EDF" w14:textId="77777777" w:rsidTr="00F51636">
        <w:trPr>
          <w:trHeight w:val="3277"/>
        </w:trPr>
        <w:tc>
          <w:tcPr>
            <w:tcW w:w="10664" w:type="dxa"/>
          </w:tcPr>
          <w:p w14:paraId="141A3BEC" w14:textId="77777777" w:rsidR="002779AD" w:rsidRPr="00CD71A4" w:rsidRDefault="002779AD" w:rsidP="008C7D69">
            <w:pPr>
              <w:spacing w:line="0" w:lineRule="atLeast"/>
              <w:rPr>
                <w:rFonts w:ascii="メイリオ" w:eastAsia="メイリオ" w:hAnsi="メイリオ" w:cs="Arial"/>
                <w:bCs/>
                <w:szCs w:val="21"/>
              </w:rPr>
            </w:pPr>
          </w:p>
          <w:p w14:paraId="4D797B1D" w14:textId="77777777" w:rsidR="002779AD" w:rsidRPr="008C7D69" w:rsidRDefault="002779AD" w:rsidP="008C7D69">
            <w:pPr>
              <w:spacing w:line="0" w:lineRule="atLeast"/>
              <w:rPr>
                <w:rFonts w:ascii="メイリオ" w:eastAsia="メイリオ" w:hAnsi="メイリオ" w:cs="Arial"/>
                <w:bCs/>
                <w:szCs w:val="21"/>
              </w:rPr>
            </w:pPr>
          </w:p>
          <w:p w14:paraId="4874F215" w14:textId="77777777" w:rsidR="002779AD" w:rsidRPr="008C7D69" w:rsidRDefault="002779AD" w:rsidP="008C7D69">
            <w:pPr>
              <w:spacing w:line="0" w:lineRule="atLeast"/>
              <w:rPr>
                <w:rFonts w:ascii="メイリオ" w:eastAsia="メイリオ" w:hAnsi="メイリオ" w:cs="Arial"/>
                <w:bCs/>
                <w:szCs w:val="21"/>
              </w:rPr>
            </w:pPr>
          </w:p>
          <w:p w14:paraId="1EE95381" w14:textId="49B795D8" w:rsidR="002779AD" w:rsidRDefault="002779AD" w:rsidP="008C7D69">
            <w:pPr>
              <w:spacing w:line="0" w:lineRule="atLeast"/>
              <w:rPr>
                <w:rFonts w:ascii="メイリオ" w:eastAsia="メイリオ" w:hAnsi="メイリオ" w:cs="Arial"/>
                <w:bCs/>
                <w:szCs w:val="21"/>
              </w:rPr>
            </w:pPr>
          </w:p>
          <w:p w14:paraId="22FC56FD" w14:textId="45A1E161" w:rsidR="00FC545A" w:rsidRDefault="00FC545A" w:rsidP="008C7D69">
            <w:pPr>
              <w:spacing w:line="0" w:lineRule="atLeast"/>
              <w:rPr>
                <w:rFonts w:ascii="メイリオ" w:eastAsia="メイリオ" w:hAnsi="メイリオ" w:cs="Arial"/>
                <w:bCs/>
                <w:szCs w:val="21"/>
              </w:rPr>
            </w:pPr>
          </w:p>
          <w:p w14:paraId="6E502C4A" w14:textId="77777777" w:rsidR="00FC545A" w:rsidRDefault="00FC545A" w:rsidP="008C7D69">
            <w:pPr>
              <w:spacing w:line="0" w:lineRule="atLeast"/>
              <w:rPr>
                <w:rFonts w:ascii="メイリオ" w:eastAsia="メイリオ" w:hAnsi="メイリオ" w:cs="Arial"/>
                <w:bCs/>
                <w:szCs w:val="21"/>
              </w:rPr>
            </w:pPr>
          </w:p>
          <w:p w14:paraId="2BD6093C" w14:textId="53194179" w:rsidR="005028E5" w:rsidRDefault="005028E5" w:rsidP="008C7D69">
            <w:pPr>
              <w:spacing w:line="0" w:lineRule="atLeast"/>
              <w:rPr>
                <w:rFonts w:ascii="メイリオ" w:eastAsia="メイリオ" w:hAnsi="メイリオ" w:cs="Arial"/>
                <w:bCs/>
                <w:szCs w:val="21"/>
              </w:rPr>
            </w:pPr>
          </w:p>
          <w:p w14:paraId="0AF19AE6" w14:textId="71D01828" w:rsidR="00FC545A" w:rsidRDefault="00FC545A" w:rsidP="008C7D69">
            <w:pPr>
              <w:spacing w:line="0" w:lineRule="atLeast"/>
              <w:rPr>
                <w:rFonts w:ascii="メイリオ" w:eastAsia="メイリオ" w:hAnsi="メイリオ" w:cs="Arial"/>
                <w:bCs/>
                <w:szCs w:val="21"/>
              </w:rPr>
            </w:pPr>
          </w:p>
          <w:p w14:paraId="573BB5FC" w14:textId="28C15D57" w:rsidR="00FC545A" w:rsidRDefault="00FC545A" w:rsidP="008C7D69">
            <w:pPr>
              <w:spacing w:line="0" w:lineRule="atLeast"/>
              <w:rPr>
                <w:rFonts w:ascii="メイリオ" w:eastAsia="メイリオ" w:hAnsi="メイリオ" w:cs="Arial"/>
                <w:bCs/>
                <w:szCs w:val="21"/>
              </w:rPr>
            </w:pPr>
          </w:p>
          <w:p w14:paraId="1D268F73" w14:textId="77777777" w:rsidR="00FC545A" w:rsidRDefault="00FC545A" w:rsidP="008C7D69">
            <w:pPr>
              <w:spacing w:line="0" w:lineRule="atLeast"/>
              <w:rPr>
                <w:rFonts w:ascii="メイリオ" w:eastAsia="メイリオ" w:hAnsi="メイリオ" w:cs="Arial"/>
                <w:bCs/>
                <w:szCs w:val="21"/>
              </w:rPr>
            </w:pPr>
          </w:p>
          <w:p w14:paraId="4977F4B5" w14:textId="5B6F967E" w:rsidR="00054D97" w:rsidRPr="008C7D69" w:rsidRDefault="00054D97" w:rsidP="008C7D69">
            <w:pPr>
              <w:spacing w:line="0" w:lineRule="atLeast"/>
              <w:rPr>
                <w:rFonts w:ascii="メイリオ" w:eastAsia="メイリオ" w:hAnsi="メイリオ" w:cs="Arial"/>
                <w:bCs/>
                <w:szCs w:val="21"/>
              </w:rPr>
            </w:pPr>
          </w:p>
        </w:tc>
      </w:tr>
      <w:tr w:rsidR="002779AD" w:rsidRPr="008C7D69" w14:paraId="7089895B" w14:textId="77777777" w:rsidTr="00802717">
        <w:tc>
          <w:tcPr>
            <w:tcW w:w="10664" w:type="dxa"/>
            <w:shd w:val="clear" w:color="auto" w:fill="D9D9D9" w:themeFill="background1" w:themeFillShade="D9"/>
          </w:tcPr>
          <w:p w14:paraId="32227FB1" w14:textId="77777777" w:rsidR="002779AD" w:rsidRPr="008C7D69" w:rsidRDefault="002779AD" w:rsidP="008C7D69">
            <w:pPr>
              <w:spacing w:line="0" w:lineRule="atLeast"/>
              <w:rPr>
                <w:rFonts w:ascii="メイリオ" w:eastAsia="メイリオ" w:hAnsi="メイリオ" w:cs="Arial"/>
                <w:bCs/>
                <w:szCs w:val="21"/>
              </w:rPr>
            </w:pPr>
            <w:r w:rsidRPr="008C7D69">
              <w:rPr>
                <w:rFonts w:ascii="メイリオ" w:eastAsia="メイリオ" w:hAnsi="メイリオ" w:cs="Arial" w:hint="eastAsia"/>
                <w:bCs/>
                <w:szCs w:val="21"/>
              </w:rPr>
              <w:t>その社会的成果の拡大は、どのように確認しますか</w:t>
            </w:r>
          </w:p>
        </w:tc>
      </w:tr>
      <w:tr w:rsidR="002779AD" w:rsidRPr="008C7D69" w14:paraId="23DD3AF4" w14:textId="77777777" w:rsidTr="00F51636">
        <w:trPr>
          <w:trHeight w:val="3414"/>
        </w:trPr>
        <w:tc>
          <w:tcPr>
            <w:tcW w:w="10664" w:type="dxa"/>
          </w:tcPr>
          <w:p w14:paraId="67676304"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※定量的に確認すること</w:t>
            </w:r>
          </w:p>
          <w:p w14:paraId="044E6D25" w14:textId="77777777" w:rsidR="002779AD" w:rsidRPr="008C7D69" w:rsidRDefault="002779AD" w:rsidP="008C7D69">
            <w:pPr>
              <w:spacing w:line="0" w:lineRule="atLeast"/>
              <w:rPr>
                <w:rFonts w:ascii="メイリオ" w:eastAsia="メイリオ" w:hAnsi="メイリオ" w:cs="Arial"/>
                <w:bCs/>
                <w:szCs w:val="21"/>
              </w:rPr>
            </w:pPr>
          </w:p>
          <w:p w14:paraId="4FBDCC01" w14:textId="58F32F01" w:rsidR="002779AD" w:rsidRDefault="002779AD" w:rsidP="008C7D69">
            <w:pPr>
              <w:spacing w:line="0" w:lineRule="atLeast"/>
              <w:rPr>
                <w:rFonts w:ascii="メイリオ" w:eastAsia="メイリオ" w:hAnsi="メイリオ" w:cs="Arial"/>
                <w:bCs/>
                <w:szCs w:val="21"/>
              </w:rPr>
            </w:pPr>
          </w:p>
          <w:p w14:paraId="045F2E1B" w14:textId="52787522" w:rsidR="005028E5" w:rsidRDefault="005028E5" w:rsidP="008C7D69">
            <w:pPr>
              <w:spacing w:line="0" w:lineRule="atLeast"/>
              <w:rPr>
                <w:rFonts w:ascii="メイリオ" w:eastAsia="メイリオ" w:hAnsi="メイリオ" w:cs="Arial"/>
                <w:bCs/>
                <w:szCs w:val="21"/>
              </w:rPr>
            </w:pPr>
          </w:p>
          <w:p w14:paraId="72328373" w14:textId="16E9B469" w:rsidR="005028E5" w:rsidRDefault="005028E5" w:rsidP="008C7D69">
            <w:pPr>
              <w:spacing w:line="0" w:lineRule="atLeast"/>
              <w:rPr>
                <w:rFonts w:ascii="メイリオ" w:eastAsia="メイリオ" w:hAnsi="メイリオ" w:cs="Arial"/>
                <w:bCs/>
                <w:szCs w:val="21"/>
              </w:rPr>
            </w:pPr>
          </w:p>
          <w:p w14:paraId="1EBAEDB3" w14:textId="77777777" w:rsidR="005028E5" w:rsidRPr="008C7D69" w:rsidRDefault="005028E5" w:rsidP="008C7D69">
            <w:pPr>
              <w:spacing w:line="0" w:lineRule="atLeast"/>
              <w:rPr>
                <w:rFonts w:ascii="メイリオ" w:eastAsia="メイリオ" w:hAnsi="メイリオ" w:cs="Arial"/>
                <w:bCs/>
                <w:szCs w:val="21"/>
              </w:rPr>
            </w:pPr>
          </w:p>
          <w:p w14:paraId="3F48189B" w14:textId="77777777" w:rsidR="002779AD" w:rsidRPr="008C7D69" w:rsidRDefault="002779AD" w:rsidP="008C7D69">
            <w:pPr>
              <w:spacing w:line="0" w:lineRule="atLeast"/>
              <w:rPr>
                <w:rFonts w:ascii="メイリオ" w:eastAsia="メイリオ" w:hAnsi="メイリオ" w:cs="Arial"/>
                <w:bCs/>
                <w:szCs w:val="21"/>
              </w:rPr>
            </w:pPr>
          </w:p>
          <w:p w14:paraId="4BE4CE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1E259B1D" w14:textId="77777777" w:rsidTr="00F51636">
        <w:trPr>
          <w:trHeight w:val="3261"/>
        </w:trPr>
        <w:tc>
          <w:tcPr>
            <w:tcW w:w="10664" w:type="dxa"/>
          </w:tcPr>
          <w:p w14:paraId="792B5EE1"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lastRenderedPageBreak/>
              <w:t>※定性的に確認すること</w:t>
            </w:r>
          </w:p>
          <w:p w14:paraId="0FE3DF71" w14:textId="77777777" w:rsidR="002779AD" w:rsidRPr="008C7D69" w:rsidRDefault="002779AD" w:rsidP="008C7D69">
            <w:pPr>
              <w:spacing w:line="0" w:lineRule="atLeast"/>
              <w:rPr>
                <w:rFonts w:ascii="メイリオ" w:eastAsia="メイリオ" w:hAnsi="メイリオ" w:cs="Arial"/>
                <w:bCs/>
                <w:szCs w:val="21"/>
              </w:rPr>
            </w:pPr>
          </w:p>
          <w:p w14:paraId="33FFB5B6" w14:textId="77777777" w:rsidR="002779AD" w:rsidRPr="008C7D69" w:rsidRDefault="002779AD" w:rsidP="008C7D69">
            <w:pPr>
              <w:spacing w:line="0" w:lineRule="atLeast"/>
              <w:rPr>
                <w:rFonts w:ascii="メイリオ" w:eastAsia="メイリオ" w:hAnsi="メイリオ" w:cs="Arial"/>
                <w:bCs/>
                <w:szCs w:val="21"/>
              </w:rPr>
            </w:pPr>
          </w:p>
          <w:p w14:paraId="73EAE1C7" w14:textId="043D9F6F" w:rsidR="002779AD" w:rsidRDefault="002779AD" w:rsidP="008C7D69">
            <w:pPr>
              <w:spacing w:line="0" w:lineRule="atLeast"/>
              <w:rPr>
                <w:rFonts w:ascii="メイリオ" w:eastAsia="メイリオ" w:hAnsi="メイリオ" w:cs="Arial"/>
                <w:bCs/>
                <w:szCs w:val="21"/>
              </w:rPr>
            </w:pPr>
          </w:p>
          <w:p w14:paraId="4B1A09AA" w14:textId="40F19C45" w:rsidR="005028E5" w:rsidRDefault="005028E5" w:rsidP="008C7D69">
            <w:pPr>
              <w:spacing w:line="0" w:lineRule="atLeast"/>
              <w:rPr>
                <w:rFonts w:ascii="メイリオ" w:eastAsia="メイリオ" w:hAnsi="メイリオ" w:cs="Arial"/>
                <w:bCs/>
                <w:szCs w:val="21"/>
              </w:rPr>
            </w:pPr>
          </w:p>
          <w:p w14:paraId="1004D0EC" w14:textId="77777777" w:rsidR="005028E5" w:rsidRPr="008C7D69" w:rsidRDefault="005028E5" w:rsidP="008C7D69">
            <w:pPr>
              <w:spacing w:line="0" w:lineRule="atLeast"/>
              <w:rPr>
                <w:rFonts w:ascii="メイリオ" w:eastAsia="メイリオ" w:hAnsi="メイリオ" w:cs="Arial"/>
                <w:bCs/>
                <w:szCs w:val="21"/>
              </w:rPr>
            </w:pPr>
          </w:p>
          <w:p w14:paraId="14E48742" w14:textId="77777777" w:rsidR="002779AD" w:rsidRPr="008C7D69" w:rsidRDefault="002779AD" w:rsidP="008C7D69">
            <w:pPr>
              <w:spacing w:line="0" w:lineRule="atLeast"/>
              <w:rPr>
                <w:rFonts w:ascii="メイリオ" w:eastAsia="メイリオ" w:hAnsi="メイリオ" w:cs="Arial"/>
                <w:bCs/>
                <w:szCs w:val="21"/>
              </w:rPr>
            </w:pPr>
          </w:p>
        </w:tc>
      </w:tr>
    </w:tbl>
    <w:p w14:paraId="663953FE" w14:textId="5BE39366" w:rsidR="002779AD" w:rsidRPr="002775F5" w:rsidRDefault="002775F5" w:rsidP="002775F5">
      <w:pPr>
        <w:spacing w:line="0" w:lineRule="atLeast"/>
        <w:rPr>
          <w:rFonts w:ascii="メイリオ" w:eastAsia="メイリオ" w:hAnsi="メイリオ" w:cs="Arial"/>
          <w:b/>
          <w:szCs w:val="21"/>
        </w:rPr>
      </w:pPr>
      <w:r w:rsidRPr="002775F5">
        <w:rPr>
          <w:rFonts w:ascii="メイリオ" w:eastAsia="メイリオ" w:hAnsi="メイリオ" w:cs="Arial" w:hint="eastAsia"/>
          <w:b/>
          <w:szCs w:val="21"/>
        </w:rPr>
        <w:t>５．</w:t>
      </w:r>
      <w:r w:rsidR="00E04C3E" w:rsidRPr="002775F5">
        <w:rPr>
          <w:rFonts w:ascii="メイリオ" w:eastAsia="メイリオ" w:hAnsi="メイリオ" w:cs="Arial" w:hint="eastAsia"/>
          <w:b/>
          <w:szCs w:val="21"/>
        </w:rPr>
        <w:t>申請</w:t>
      </w:r>
      <w:r w:rsidR="002779AD" w:rsidRPr="002775F5">
        <w:rPr>
          <w:rFonts w:ascii="メイリオ" w:eastAsia="メイリオ" w:hAnsi="メイリオ" w:cs="Arial" w:hint="eastAsia"/>
          <w:b/>
          <w:szCs w:val="21"/>
        </w:rPr>
        <w:t>事業の実施体制（外部協力者を含む）</w:t>
      </w:r>
    </w:p>
    <w:p w14:paraId="56F70AFE" w14:textId="5CBF9FCC" w:rsidR="00DF7991" w:rsidRPr="002775F5" w:rsidRDefault="004A35BF" w:rsidP="00DF7991">
      <w:pPr>
        <w:pStyle w:val="a7"/>
        <w:numPr>
          <w:ilvl w:val="0"/>
          <w:numId w:val="15"/>
        </w:numPr>
        <w:spacing w:line="0" w:lineRule="atLeast"/>
        <w:ind w:leftChars="0"/>
        <w:rPr>
          <w:rFonts w:ascii="メイリオ" w:eastAsia="メイリオ" w:hAnsi="メイリオ" w:cs="Arial"/>
          <w:b/>
          <w:szCs w:val="21"/>
        </w:rPr>
      </w:pPr>
      <w:r w:rsidRPr="002775F5">
        <w:rPr>
          <w:rFonts w:ascii="メイリオ" w:eastAsia="メイリオ" w:hAnsi="メイリオ" w:cs="Arial" w:hint="eastAsia"/>
          <w:b/>
          <w:szCs w:val="21"/>
        </w:rPr>
        <w:t>実施体制図</w:t>
      </w:r>
      <w:r w:rsidR="00CE43E3" w:rsidRPr="002775F5">
        <w:rPr>
          <w:rFonts w:ascii="メイリオ" w:eastAsia="メイリオ" w:hAnsi="メイリオ" w:cs="Arial" w:hint="eastAsia"/>
          <w:b/>
          <w:szCs w:val="21"/>
        </w:rPr>
        <w:t xml:space="preserve">　</w:t>
      </w:r>
    </w:p>
    <w:p w14:paraId="7DD8EDBC" w14:textId="386A0DDB" w:rsidR="004A35BF" w:rsidRDefault="00CE43E3" w:rsidP="00DF7991">
      <w:pPr>
        <w:spacing w:line="0" w:lineRule="atLeast"/>
        <w:rPr>
          <w:rFonts w:ascii="メイリオ" w:eastAsia="メイリオ" w:hAnsi="メイリオ" w:cs="Arial"/>
          <w:bCs/>
          <w:szCs w:val="21"/>
        </w:rPr>
      </w:pPr>
      <w:r w:rsidRPr="002775F5">
        <w:rPr>
          <w:rFonts w:ascii="メイリオ" w:eastAsia="メイリオ" w:hAnsi="メイリオ" w:cs="Arial" w:hint="eastAsia"/>
          <w:bCs/>
          <w:szCs w:val="21"/>
        </w:rPr>
        <w:t>（</w:t>
      </w:r>
      <w:r w:rsidR="00D90C4B">
        <w:rPr>
          <w:rFonts w:ascii="メイリオ" w:eastAsia="メイリオ" w:hAnsi="メイリオ" w:cs="Arial" w:hint="eastAsia"/>
          <w:bCs/>
          <w:szCs w:val="21"/>
        </w:rPr>
        <w:t>公募要領①</w:t>
      </w:r>
      <w:r w:rsidR="00F51D40" w:rsidRPr="002775F5">
        <w:rPr>
          <w:rFonts w:ascii="メイリオ" w:eastAsia="メイリオ" w:hAnsi="メイリオ" w:cs="Arial" w:hint="eastAsia"/>
          <w:bCs/>
          <w:szCs w:val="21"/>
        </w:rPr>
        <w:t>「</w:t>
      </w:r>
      <w:r w:rsidR="00D120B2" w:rsidRPr="002775F5">
        <w:rPr>
          <w:rFonts w:ascii="メイリオ" w:eastAsia="メイリオ" w:hAnsi="メイリオ" w:cs="Arial" w:hint="eastAsia"/>
          <w:bCs/>
          <w:szCs w:val="21"/>
        </w:rPr>
        <w:t>６</w:t>
      </w:r>
      <w:r w:rsidR="00F51636" w:rsidRPr="002775F5">
        <w:rPr>
          <w:rFonts w:ascii="メイリオ" w:eastAsia="メイリオ" w:hAnsi="メイリオ" w:cs="Arial" w:hint="eastAsia"/>
          <w:bCs/>
          <w:szCs w:val="21"/>
        </w:rPr>
        <w:t xml:space="preserve"> </w:t>
      </w:r>
      <w:r w:rsidR="00D120B2" w:rsidRPr="002775F5">
        <w:rPr>
          <w:rFonts w:ascii="メイリオ" w:eastAsia="メイリオ" w:hAnsi="メイリオ" w:cs="Arial" w:hint="eastAsia"/>
          <w:bCs/>
          <w:szCs w:val="21"/>
        </w:rPr>
        <w:t>助成対象者と実施体制</w:t>
      </w:r>
      <w:r w:rsidR="00F51D40" w:rsidRPr="002775F5">
        <w:rPr>
          <w:rFonts w:ascii="メイリオ" w:eastAsia="メイリオ" w:hAnsi="メイリオ" w:cs="Arial" w:hint="eastAsia"/>
          <w:bCs/>
          <w:szCs w:val="21"/>
        </w:rPr>
        <w:t>」を参照し</w:t>
      </w:r>
      <w:r w:rsidR="00F448A9">
        <w:rPr>
          <w:rFonts w:ascii="メイリオ" w:eastAsia="メイリオ" w:hAnsi="メイリオ" w:cs="Arial" w:hint="eastAsia"/>
          <w:bCs/>
          <w:szCs w:val="21"/>
        </w:rPr>
        <w:t>、</w:t>
      </w:r>
      <w:r w:rsidR="00F51D40" w:rsidRPr="002775F5">
        <w:rPr>
          <w:rFonts w:ascii="メイリオ" w:eastAsia="メイリオ" w:hAnsi="メイリオ" w:cs="Arial" w:hint="eastAsia"/>
          <w:bCs/>
          <w:szCs w:val="21"/>
        </w:rPr>
        <w:t>実施体制図を</w:t>
      </w:r>
      <w:r w:rsidR="00B27E74" w:rsidRPr="002775F5">
        <w:rPr>
          <w:rFonts w:ascii="メイリオ" w:eastAsia="メイリオ" w:hAnsi="メイリオ" w:cs="Arial" w:hint="eastAsia"/>
          <w:bCs/>
          <w:szCs w:val="21"/>
        </w:rPr>
        <w:t>記載してください。</w:t>
      </w:r>
      <w:r w:rsidR="00554297" w:rsidRPr="002775F5">
        <w:rPr>
          <w:rFonts w:ascii="メイリオ" w:eastAsia="メイリオ" w:hAnsi="メイリオ" w:cs="Arial" w:hint="eastAsia"/>
          <w:bCs/>
          <w:szCs w:val="21"/>
        </w:rPr>
        <w:t>なお、助成対象となる実行団体（申請団体）が明確に</w:t>
      </w:r>
      <w:r w:rsidR="007B22B4">
        <w:rPr>
          <w:rFonts w:ascii="メイリオ" w:eastAsia="メイリオ" w:hAnsi="メイリオ" w:cs="Arial" w:hint="eastAsia"/>
          <w:bCs/>
          <w:szCs w:val="21"/>
        </w:rPr>
        <w:t>分かる</w:t>
      </w:r>
      <w:r w:rsidR="00554297" w:rsidRPr="002775F5">
        <w:rPr>
          <w:rFonts w:ascii="メイリオ" w:eastAsia="メイリオ" w:hAnsi="メイリオ" w:cs="Arial" w:hint="eastAsia"/>
          <w:bCs/>
          <w:szCs w:val="21"/>
        </w:rPr>
        <w:t>ように</w:t>
      </w:r>
      <w:r w:rsidR="00DF7991" w:rsidRPr="002775F5">
        <w:rPr>
          <w:rFonts w:ascii="メイリオ" w:eastAsia="メイリオ" w:hAnsi="メイリオ" w:cs="Arial" w:hint="eastAsia"/>
          <w:bCs/>
          <w:szCs w:val="21"/>
        </w:rPr>
        <w:t>して</w:t>
      </w:r>
      <w:r w:rsidR="00554297" w:rsidRPr="002775F5">
        <w:rPr>
          <w:rFonts w:ascii="メイリオ" w:eastAsia="メイリオ" w:hAnsi="メイリオ" w:cs="Arial" w:hint="eastAsia"/>
          <w:bCs/>
          <w:szCs w:val="21"/>
        </w:rPr>
        <w:t>ください。</w:t>
      </w:r>
      <w:r w:rsidR="00B27E74" w:rsidRPr="002775F5">
        <w:rPr>
          <w:rFonts w:ascii="メイリオ" w:eastAsia="メイリオ" w:hAnsi="メイリオ" w:cs="Arial" w:hint="eastAsia"/>
          <w:bCs/>
          <w:szCs w:val="21"/>
        </w:rPr>
        <w:t>）</w:t>
      </w:r>
    </w:p>
    <w:p w14:paraId="57A24BE5" w14:textId="4B43B8F4" w:rsidR="00F91DA8" w:rsidRDefault="00F91DA8" w:rsidP="00DF7991">
      <w:pPr>
        <w:spacing w:line="0" w:lineRule="atLeast"/>
        <w:rPr>
          <w:rFonts w:ascii="メイリオ" w:eastAsia="メイリオ" w:hAnsi="メイリオ" w:cs="Arial"/>
          <w:bCs/>
          <w:szCs w:val="21"/>
        </w:rPr>
      </w:pPr>
      <w:r>
        <w:rPr>
          <w:rFonts w:ascii="メイリオ" w:eastAsia="メイリオ" w:hAnsi="メイリオ" w:cs="Arial"/>
          <w:b/>
          <w:noProof/>
          <w:szCs w:val="21"/>
        </w:rPr>
        <mc:AlternateContent>
          <mc:Choice Requires="wps">
            <w:drawing>
              <wp:anchor distT="0" distB="0" distL="114300" distR="114300" simplePos="0" relativeHeight="251659264" behindDoc="0" locked="0" layoutInCell="1" allowOverlap="1" wp14:anchorId="0773BE0E" wp14:editId="2AF5EF7D">
                <wp:simplePos x="0" y="0"/>
                <wp:positionH relativeFrom="column">
                  <wp:posOffset>0</wp:posOffset>
                </wp:positionH>
                <wp:positionV relativeFrom="paragraph">
                  <wp:posOffset>97790</wp:posOffset>
                </wp:positionV>
                <wp:extent cx="6715125" cy="2457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15125" cy="2457450"/>
                        </a:xfrm>
                        <a:prstGeom prst="rect">
                          <a:avLst/>
                        </a:prstGeom>
                        <a:solidFill>
                          <a:schemeClr val="lt1"/>
                        </a:solidFill>
                        <a:ln w="6350">
                          <a:solidFill>
                            <a:prstClr val="black"/>
                          </a:solidFill>
                        </a:ln>
                      </wps:spPr>
                      <wps:txbx>
                        <w:txbxContent>
                          <w:p w14:paraId="6D817145" w14:textId="77777777" w:rsidR="00F91DA8" w:rsidRDefault="00F9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3BE0E" id="_x0000_t202" coordsize="21600,21600" o:spt="202" path="m,l,21600r21600,l21600,xe">
                <v:stroke joinstyle="miter"/>
                <v:path gradientshapeok="t" o:connecttype="rect"/>
              </v:shapetype>
              <v:shape id="テキスト ボックス 3" o:spid="_x0000_s1027" type="#_x0000_t202" style="position:absolute;left:0;text-align:left;margin-left:0;margin-top:7.7pt;width:528.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" fillcolor="white [3201]" strokeweight=".5pt">
                <v:textbox>
                  <w:txbxContent>
                    <w:p w14:paraId="6D817145" w14:textId="77777777" w:rsidR="00F91DA8" w:rsidRDefault="00F91DA8"/>
                  </w:txbxContent>
                </v:textbox>
              </v:shape>
            </w:pict>
          </mc:Fallback>
        </mc:AlternateContent>
      </w:r>
    </w:p>
    <w:p w14:paraId="5A9A364F" w14:textId="6C559565" w:rsidR="00F91DA8" w:rsidRDefault="00F91DA8" w:rsidP="00DF7991">
      <w:pPr>
        <w:spacing w:line="0" w:lineRule="atLeast"/>
        <w:rPr>
          <w:rFonts w:ascii="メイリオ" w:eastAsia="メイリオ" w:hAnsi="メイリオ" w:cs="Arial"/>
          <w:bCs/>
          <w:szCs w:val="21"/>
        </w:rPr>
      </w:pPr>
    </w:p>
    <w:p w14:paraId="65BE43B2" w14:textId="023D6D96" w:rsidR="00F91DA8" w:rsidRDefault="00F91DA8" w:rsidP="00DF7991">
      <w:pPr>
        <w:spacing w:line="0" w:lineRule="atLeast"/>
        <w:rPr>
          <w:rFonts w:ascii="メイリオ" w:eastAsia="メイリオ" w:hAnsi="メイリオ" w:cs="Arial"/>
          <w:bCs/>
          <w:szCs w:val="21"/>
        </w:rPr>
      </w:pPr>
    </w:p>
    <w:p w14:paraId="32AE70AF" w14:textId="1B3C4FB5" w:rsidR="00F91DA8" w:rsidRDefault="00F91DA8" w:rsidP="00DF7991">
      <w:pPr>
        <w:spacing w:line="0" w:lineRule="atLeast"/>
        <w:rPr>
          <w:rFonts w:ascii="メイリオ" w:eastAsia="メイリオ" w:hAnsi="メイリオ" w:cs="Arial"/>
          <w:bCs/>
          <w:szCs w:val="21"/>
        </w:rPr>
      </w:pPr>
    </w:p>
    <w:p w14:paraId="678499A9" w14:textId="71648EF1" w:rsidR="00F91DA8" w:rsidRDefault="00F91DA8" w:rsidP="00DF7991">
      <w:pPr>
        <w:spacing w:line="0" w:lineRule="atLeast"/>
        <w:rPr>
          <w:rFonts w:ascii="メイリオ" w:eastAsia="メイリオ" w:hAnsi="メイリオ" w:cs="Arial"/>
          <w:bCs/>
          <w:szCs w:val="21"/>
        </w:rPr>
      </w:pPr>
    </w:p>
    <w:p w14:paraId="7B8FC5F5" w14:textId="55AA44E9" w:rsidR="00F91DA8" w:rsidRDefault="00F91DA8" w:rsidP="00DF7991">
      <w:pPr>
        <w:spacing w:line="0" w:lineRule="atLeast"/>
        <w:rPr>
          <w:rFonts w:ascii="メイリオ" w:eastAsia="メイリオ" w:hAnsi="メイリオ" w:cs="Arial"/>
          <w:bCs/>
          <w:szCs w:val="21"/>
        </w:rPr>
      </w:pPr>
    </w:p>
    <w:p w14:paraId="002270B2" w14:textId="444A0C2B" w:rsidR="00F91DA8" w:rsidRDefault="00F91DA8" w:rsidP="00DF7991">
      <w:pPr>
        <w:spacing w:line="0" w:lineRule="atLeast"/>
        <w:rPr>
          <w:rFonts w:ascii="メイリオ" w:eastAsia="メイリオ" w:hAnsi="メイリオ" w:cs="Arial"/>
          <w:bCs/>
          <w:szCs w:val="21"/>
        </w:rPr>
      </w:pPr>
    </w:p>
    <w:p w14:paraId="67C1AD9B" w14:textId="5FCC2C91" w:rsidR="00F91DA8" w:rsidRDefault="00F91DA8" w:rsidP="00DF7991">
      <w:pPr>
        <w:spacing w:line="0" w:lineRule="atLeast"/>
        <w:rPr>
          <w:rFonts w:ascii="メイリオ" w:eastAsia="メイリオ" w:hAnsi="メイリオ" w:cs="Arial"/>
          <w:bCs/>
          <w:szCs w:val="21"/>
        </w:rPr>
      </w:pPr>
    </w:p>
    <w:p w14:paraId="5942F8BA" w14:textId="794CCC89" w:rsidR="00F91DA8" w:rsidRDefault="00F91DA8" w:rsidP="00DF7991">
      <w:pPr>
        <w:spacing w:line="0" w:lineRule="atLeast"/>
        <w:rPr>
          <w:rFonts w:ascii="メイリオ" w:eastAsia="メイリオ" w:hAnsi="メイリオ" w:cs="Arial"/>
          <w:bCs/>
          <w:szCs w:val="21"/>
        </w:rPr>
      </w:pPr>
    </w:p>
    <w:p w14:paraId="124FA33A" w14:textId="19F80BAC" w:rsidR="00F91DA8" w:rsidRPr="00DF7991" w:rsidRDefault="00F91DA8" w:rsidP="00DF7991">
      <w:pPr>
        <w:spacing w:line="0" w:lineRule="atLeast"/>
        <w:rPr>
          <w:rFonts w:ascii="メイリオ" w:eastAsia="メイリオ" w:hAnsi="メイリオ" w:cs="Arial"/>
          <w:bCs/>
          <w:szCs w:val="21"/>
        </w:rPr>
      </w:pPr>
    </w:p>
    <w:p w14:paraId="0B4B2F63" w14:textId="53F72498" w:rsidR="004A35BF" w:rsidRDefault="004A35BF" w:rsidP="004A35BF">
      <w:pPr>
        <w:spacing w:line="0" w:lineRule="atLeast"/>
        <w:rPr>
          <w:rFonts w:ascii="メイリオ" w:eastAsia="メイリオ" w:hAnsi="メイリオ" w:cs="Arial"/>
          <w:b/>
          <w:szCs w:val="21"/>
        </w:rPr>
      </w:pPr>
    </w:p>
    <w:p w14:paraId="4D00D99A" w14:textId="15A165C5" w:rsidR="004A35BF" w:rsidRPr="004A35BF" w:rsidRDefault="004A35BF" w:rsidP="004A35BF">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A62E13">
        <w:rPr>
          <w:rFonts w:ascii="メイリオ" w:eastAsia="メイリオ" w:hAnsi="メイリオ" w:cs="Arial" w:hint="eastAsia"/>
          <w:b/>
          <w:szCs w:val="21"/>
        </w:rPr>
        <w:t>実施体制の構成員</w:t>
      </w:r>
    </w:p>
    <w:tbl>
      <w:tblPr>
        <w:tblStyle w:val="a8"/>
        <w:tblW w:w="0" w:type="auto"/>
        <w:tblLook w:val="04A0" w:firstRow="1" w:lastRow="0" w:firstColumn="1" w:lastColumn="0" w:noHBand="0" w:noVBand="1"/>
      </w:tblPr>
      <w:tblGrid>
        <w:gridCol w:w="3992"/>
        <w:gridCol w:w="2085"/>
        <w:gridCol w:w="4379"/>
      </w:tblGrid>
      <w:tr w:rsidR="002779AD" w:rsidRPr="008C7D69" w14:paraId="02281A76" w14:textId="77777777" w:rsidTr="00F91DA8">
        <w:tc>
          <w:tcPr>
            <w:tcW w:w="3992" w:type="dxa"/>
            <w:shd w:val="clear" w:color="auto" w:fill="D9D9D9" w:themeFill="background1" w:themeFillShade="D9"/>
          </w:tcPr>
          <w:p w14:paraId="4058293D"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氏名・所属</w:t>
            </w:r>
          </w:p>
        </w:tc>
        <w:tc>
          <w:tcPr>
            <w:tcW w:w="2085" w:type="dxa"/>
            <w:shd w:val="clear" w:color="auto" w:fill="D9D9D9" w:themeFill="background1" w:themeFillShade="D9"/>
          </w:tcPr>
          <w:p w14:paraId="1132ED91"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団体との関係</w:t>
            </w:r>
          </w:p>
        </w:tc>
        <w:tc>
          <w:tcPr>
            <w:tcW w:w="4379" w:type="dxa"/>
            <w:shd w:val="clear" w:color="auto" w:fill="D9D9D9" w:themeFill="background1" w:themeFillShade="D9"/>
          </w:tcPr>
          <w:p w14:paraId="69D0966F" w14:textId="24E15754" w:rsidR="002779AD" w:rsidRPr="008C7D69" w:rsidRDefault="00A62E13" w:rsidP="008C7D69">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申請</w:t>
            </w:r>
            <w:r w:rsidR="002779AD" w:rsidRPr="008C7D69">
              <w:rPr>
                <w:rFonts w:ascii="メイリオ" w:eastAsia="メイリオ" w:hAnsi="メイリオ" w:cs="Arial" w:hint="eastAsia"/>
                <w:b/>
                <w:szCs w:val="21"/>
              </w:rPr>
              <w:t>事業における役割</w:t>
            </w:r>
          </w:p>
        </w:tc>
      </w:tr>
      <w:tr w:rsidR="002779AD" w:rsidRPr="008C7D69" w14:paraId="59655304" w14:textId="77777777" w:rsidTr="00F91DA8">
        <w:tc>
          <w:tcPr>
            <w:tcW w:w="3992" w:type="dxa"/>
          </w:tcPr>
          <w:p w14:paraId="2A6FDB52"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203DB0C2"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79B2BF64"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079A861C" w14:textId="77777777" w:rsidTr="00F91DA8">
        <w:tc>
          <w:tcPr>
            <w:tcW w:w="3992" w:type="dxa"/>
          </w:tcPr>
          <w:p w14:paraId="1F2EABAE"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5C7CE2EA"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E1A076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7914B0CA" w14:textId="77777777" w:rsidTr="00F91DA8">
        <w:tc>
          <w:tcPr>
            <w:tcW w:w="3992" w:type="dxa"/>
          </w:tcPr>
          <w:p w14:paraId="4E17A089"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7B7682BB"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0C822D68"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6988A2A" w14:textId="77777777" w:rsidTr="00F91DA8">
        <w:tc>
          <w:tcPr>
            <w:tcW w:w="3992" w:type="dxa"/>
          </w:tcPr>
          <w:p w14:paraId="29CF369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0D6CEB7C"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2692BE3A"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A44A4DC" w14:textId="77777777" w:rsidTr="00F91DA8">
        <w:tc>
          <w:tcPr>
            <w:tcW w:w="3992" w:type="dxa"/>
          </w:tcPr>
          <w:p w14:paraId="04F957F6"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6CB01EA7"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B94E5E7"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42DC63E5" w14:textId="77777777" w:rsidTr="00F91DA8">
        <w:tc>
          <w:tcPr>
            <w:tcW w:w="3992" w:type="dxa"/>
          </w:tcPr>
          <w:p w14:paraId="167572E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32C4C4E1"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41C1CCD8" w14:textId="77777777" w:rsidR="002779AD" w:rsidRPr="008C7D69" w:rsidRDefault="002779AD" w:rsidP="008C7D69">
            <w:pPr>
              <w:spacing w:line="0" w:lineRule="atLeast"/>
              <w:rPr>
                <w:rFonts w:ascii="メイリオ" w:eastAsia="メイリオ" w:hAnsi="メイリオ" w:cs="Arial"/>
                <w:bCs/>
                <w:szCs w:val="21"/>
              </w:rPr>
            </w:pPr>
          </w:p>
        </w:tc>
      </w:tr>
    </w:tbl>
    <w:p w14:paraId="0FAD1959" w14:textId="77777777" w:rsidR="00F40CC0" w:rsidRPr="008C7D69" w:rsidRDefault="00F40CC0" w:rsidP="008C7D69">
      <w:pPr>
        <w:spacing w:line="0" w:lineRule="atLeast"/>
        <w:rPr>
          <w:rFonts w:ascii="メイリオ" w:eastAsia="メイリオ" w:hAnsi="メイリオ"/>
        </w:rPr>
      </w:pPr>
    </w:p>
    <w:p w14:paraId="395BF668" w14:textId="1FD83945" w:rsidR="002779AD" w:rsidRPr="004A3747" w:rsidRDefault="002779AD" w:rsidP="004A3747">
      <w:pPr>
        <w:spacing w:line="0" w:lineRule="atLeast"/>
        <w:jc w:val="right"/>
        <w:rPr>
          <w:rFonts w:ascii="メイリオ" w:eastAsia="メイリオ" w:hAnsi="メイリオ"/>
        </w:rPr>
      </w:pPr>
      <w:r w:rsidRPr="008C7D69">
        <w:rPr>
          <w:rFonts w:ascii="メイリオ" w:eastAsia="メイリオ" w:hAnsi="メイリオ" w:hint="eastAsia"/>
        </w:rPr>
        <w:t>以上</w:t>
      </w:r>
    </w:p>
    <w:sectPr w:rsidR="002779AD" w:rsidRPr="004A3747" w:rsidSect="00CF77DA">
      <w:headerReference w:type="default" r:id="rId11"/>
      <w:footerReference w:type="default" r:id="rId12"/>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B17C" w14:textId="77777777" w:rsidR="000C1B02" w:rsidRDefault="000C1B02" w:rsidP="00725EAD">
      <w:r>
        <w:separator/>
      </w:r>
    </w:p>
  </w:endnote>
  <w:endnote w:type="continuationSeparator" w:id="0">
    <w:p w14:paraId="6D54552C" w14:textId="77777777" w:rsidR="000C1B02" w:rsidRDefault="000C1B02" w:rsidP="00725EAD">
      <w:r>
        <w:continuationSeparator/>
      </w:r>
    </w:p>
  </w:endnote>
  <w:endnote w:type="continuationNotice" w:id="1">
    <w:p w14:paraId="5AC065F7" w14:textId="77777777" w:rsidR="000C1B02" w:rsidRDefault="000C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531"/>
      <w:docPartObj>
        <w:docPartGallery w:val="Page Numbers (Bottom of Page)"/>
        <w:docPartUnique/>
      </w:docPartObj>
    </w:sdtPr>
    <w:sdtEndPr/>
    <w:sdtContent>
      <w:p w14:paraId="56FF496E" w14:textId="1044DF70" w:rsidR="006E6C8D" w:rsidRDefault="006E6C8D">
        <w:pPr>
          <w:pStyle w:val="a5"/>
          <w:jc w:val="center"/>
        </w:pPr>
        <w:r>
          <w:fldChar w:fldCharType="begin"/>
        </w:r>
        <w:r>
          <w:instrText>PAGE   \* MERGEFORMAT</w:instrText>
        </w:r>
        <w:r>
          <w:fldChar w:fldCharType="separate"/>
        </w:r>
        <w:r>
          <w:rPr>
            <w:lang w:val="ja-JP"/>
          </w:rPr>
          <w:t>2</w:t>
        </w:r>
        <w:r>
          <w:fldChar w:fldCharType="end"/>
        </w:r>
      </w:p>
    </w:sdtContent>
  </w:sdt>
  <w:p w14:paraId="507DFD67" w14:textId="77777777" w:rsidR="006E6C8D" w:rsidRDefault="006E6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8E43" w14:textId="77777777" w:rsidR="000C1B02" w:rsidRDefault="000C1B02" w:rsidP="00725EAD">
      <w:r>
        <w:separator/>
      </w:r>
    </w:p>
  </w:footnote>
  <w:footnote w:type="continuationSeparator" w:id="0">
    <w:p w14:paraId="3EC566A5" w14:textId="77777777" w:rsidR="000C1B02" w:rsidRDefault="000C1B02" w:rsidP="00725EAD">
      <w:r>
        <w:continuationSeparator/>
      </w:r>
    </w:p>
  </w:footnote>
  <w:footnote w:type="continuationNotice" w:id="1">
    <w:p w14:paraId="2BA63F0E" w14:textId="77777777" w:rsidR="000C1B02" w:rsidRDefault="000C1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hint="eastAsia"/>
        <w:color w:val="7F7F7F" w:themeColor="text1" w:themeTint="80"/>
      </w:rPr>
      <w:alias w:val="タイトル"/>
      <w:tag w:val=""/>
      <w:id w:val="1116400235"/>
      <w:placeholder>
        <w:docPart w:val="3DCBAFDB61DA499ABE64A9A6BFCEF928"/>
      </w:placeholder>
      <w:dataBinding w:prefixMappings="xmlns:ns0='http://purl.org/dc/elements/1.1/' xmlns:ns1='http://schemas.openxmlformats.org/package/2006/metadata/core-properties' " w:xpath="/ns1:coreProperties[1]/ns0:title[1]" w:storeItemID="{6C3C8BC8-F283-45AE-878A-BAB7291924A1}"/>
      <w:text/>
    </w:sdtPr>
    <w:sdtEndPr/>
    <w:sdtContent>
      <w:p w14:paraId="2B3DDF84" w14:textId="224BD028" w:rsidR="008F7BC3" w:rsidRPr="00B508D9" w:rsidRDefault="00D21DA3">
        <w:pPr>
          <w:pStyle w:val="a3"/>
          <w:jc w:val="right"/>
          <w:rPr>
            <w:rFonts w:ascii="ＭＳ Ｐゴシック" w:eastAsia="ＭＳ Ｐゴシック" w:hAnsi="ＭＳ Ｐゴシック"/>
            <w:color w:val="7F7F7F" w:themeColor="text1" w:themeTint="80"/>
          </w:rPr>
        </w:pPr>
        <w:r>
          <w:rPr>
            <w:rFonts w:ascii="ＭＳ Ｐゴシック" w:eastAsia="ＭＳ Ｐゴシック" w:hAnsi="ＭＳ Ｐゴシック" w:hint="eastAsia"/>
            <w:color w:val="7F7F7F" w:themeColor="text1" w:themeTint="80"/>
          </w:rPr>
          <w:t>コロナ禍の住宅困窮者支援事業</w:t>
        </w:r>
      </w:p>
    </w:sdtContent>
  </w:sdt>
  <w:p w14:paraId="0AF986EE" w14:textId="701330A3" w:rsidR="005B636B" w:rsidRPr="007C42E3" w:rsidRDefault="005B636B">
    <w:pPr>
      <w:pStyle w:val="a3"/>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C9"/>
    <w:multiLevelType w:val="multilevel"/>
    <w:tmpl w:val="029945C9"/>
    <w:lvl w:ilvl="0">
      <w:start w:val="1"/>
      <w:numFmt w:val="decimalEnclosedCircle"/>
      <w:lvlText w:val="%1"/>
      <w:lvlJc w:val="left"/>
      <w:pPr>
        <w:ind w:left="2204" w:hanging="360"/>
      </w:pPr>
      <w:rPr>
        <w:rFonts w:hint="default"/>
      </w:rPr>
    </w:lvl>
    <w:lvl w:ilvl="1">
      <w:start w:val="1"/>
      <w:numFmt w:val="aiueoFullWidth"/>
      <w:lvlText w:val="(%2)"/>
      <w:lvlJc w:val="left"/>
      <w:pPr>
        <w:ind w:left="2684" w:hanging="420"/>
      </w:pPr>
    </w:lvl>
    <w:lvl w:ilvl="2">
      <w:start w:val="1"/>
      <w:numFmt w:val="decimalEnclosedCircle"/>
      <w:lvlText w:val="%3"/>
      <w:lvlJc w:val="left"/>
      <w:pPr>
        <w:ind w:left="3104" w:hanging="420"/>
      </w:pPr>
    </w:lvl>
    <w:lvl w:ilvl="3">
      <w:start w:val="1"/>
      <w:numFmt w:val="decimal"/>
      <w:lvlText w:val="%4."/>
      <w:lvlJc w:val="left"/>
      <w:pPr>
        <w:ind w:left="3524" w:hanging="420"/>
      </w:pPr>
    </w:lvl>
    <w:lvl w:ilvl="4">
      <w:start w:val="1"/>
      <w:numFmt w:val="aiueoFullWidth"/>
      <w:lvlText w:val="(%5)"/>
      <w:lvlJc w:val="left"/>
      <w:pPr>
        <w:ind w:left="3944" w:hanging="420"/>
      </w:pPr>
    </w:lvl>
    <w:lvl w:ilvl="5">
      <w:start w:val="1"/>
      <w:numFmt w:val="decimalEnclosedCircle"/>
      <w:lvlText w:val="%6"/>
      <w:lvlJc w:val="left"/>
      <w:pPr>
        <w:ind w:left="4364" w:hanging="420"/>
      </w:pPr>
    </w:lvl>
    <w:lvl w:ilvl="6">
      <w:start w:val="1"/>
      <w:numFmt w:val="decimal"/>
      <w:lvlText w:val="%7."/>
      <w:lvlJc w:val="left"/>
      <w:pPr>
        <w:ind w:left="4784" w:hanging="420"/>
      </w:pPr>
    </w:lvl>
    <w:lvl w:ilvl="7">
      <w:start w:val="1"/>
      <w:numFmt w:val="aiueoFullWidth"/>
      <w:lvlText w:val="(%8)"/>
      <w:lvlJc w:val="left"/>
      <w:pPr>
        <w:ind w:left="5204" w:hanging="420"/>
      </w:pPr>
    </w:lvl>
    <w:lvl w:ilvl="8">
      <w:start w:val="1"/>
      <w:numFmt w:val="decimalEnclosedCircle"/>
      <w:lvlText w:val="%9"/>
      <w:lvlJc w:val="left"/>
      <w:pPr>
        <w:ind w:left="5624" w:hanging="420"/>
      </w:pPr>
    </w:lvl>
  </w:abstractNum>
  <w:abstractNum w:abstractNumId="1" w15:restartNumberingAfterBreak="0">
    <w:nsid w:val="03673B61"/>
    <w:multiLevelType w:val="hybridMultilevel"/>
    <w:tmpl w:val="43245272"/>
    <w:lvl w:ilvl="0" w:tplc="841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C2EA4"/>
    <w:multiLevelType w:val="hybridMultilevel"/>
    <w:tmpl w:val="EF5E8C0C"/>
    <w:lvl w:ilvl="0" w:tplc="D90895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A07"/>
    <w:multiLevelType w:val="hybridMultilevel"/>
    <w:tmpl w:val="550C33E0"/>
    <w:lvl w:ilvl="0" w:tplc="0944BE18">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5" w15:restartNumberingAfterBreak="0">
    <w:nsid w:val="1D0C0664"/>
    <w:multiLevelType w:val="hybridMultilevel"/>
    <w:tmpl w:val="9E745A60"/>
    <w:lvl w:ilvl="0" w:tplc="BC4C64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036A1"/>
    <w:multiLevelType w:val="hybridMultilevel"/>
    <w:tmpl w:val="3CCAA65E"/>
    <w:lvl w:ilvl="0" w:tplc="0342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03958"/>
    <w:multiLevelType w:val="hybridMultilevel"/>
    <w:tmpl w:val="B5AE72E0"/>
    <w:lvl w:ilvl="0" w:tplc="DAFE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870F5"/>
    <w:multiLevelType w:val="hybridMultilevel"/>
    <w:tmpl w:val="39DCF6F2"/>
    <w:lvl w:ilvl="0" w:tplc="36A24602">
      <w:start w:val="1"/>
      <w:numFmt w:val="decimalFullWidth"/>
      <w:lvlText w:val="%1．"/>
      <w:lvlJc w:val="left"/>
      <w:pPr>
        <w:ind w:left="360" w:hanging="360"/>
      </w:pPr>
      <w:rPr>
        <w:rFonts w:ascii="Arial" w:eastAsia="ＭＳ Ｐゴシック" w:hAnsi="Arial" w:cs="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36941"/>
    <w:multiLevelType w:val="multilevel"/>
    <w:tmpl w:val="79FC24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EA50F9"/>
    <w:multiLevelType w:val="hybridMultilevel"/>
    <w:tmpl w:val="8A2E80FC"/>
    <w:lvl w:ilvl="0" w:tplc="480AF6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C2B54"/>
    <w:multiLevelType w:val="hybridMultilevel"/>
    <w:tmpl w:val="B0FAE0DE"/>
    <w:lvl w:ilvl="0" w:tplc="3542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B1E9B"/>
    <w:multiLevelType w:val="hybridMultilevel"/>
    <w:tmpl w:val="809A01EC"/>
    <w:lvl w:ilvl="0" w:tplc="241A7F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87788"/>
    <w:multiLevelType w:val="hybridMultilevel"/>
    <w:tmpl w:val="359C2C78"/>
    <w:lvl w:ilvl="0" w:tplc="57E8D462">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num w:numId="1">
    <w:abstractNumId w:val="3"/>
  </w:num>
  <w:num w:numId="2">
    <w:abstractNumId w:val="10"/>
  </w:num>
  <w:num w:numId="3">
    <w:abstractNumId w:val="15"/>
  </w:num>
  <w:num w:numId="4">
    <w:abstractNumId w:val="0"/>
  </w:num>
  <w:num w:numId="5">
    <w:abstractNumId w:val="14"/>
  </w:num>
  <w:num w:numId="6">
    <w:abstractNumId w:val="13"/>
  </w:num>
  <w:num w:numId="7">
    <w:abstractNumId w:val="2"/>
  </w:num>
  <w:num w:numId="8">
    <w:abstractNumId w:val="12"/>
  </w:num>
  <w:num w:numId="9">
    <w:abstractNumId w:val="4"/>
  </w:num>
  <w:num w:numId="10">
    <w:abstractNumId w:val="5"/>
  </w:num>
  <w:num w:numId="11">
    <w:abstractNumId w:val="8"/>
  </w:num>
  <w:num w:numId="12">
    <w:abstractNumId w:val="7"/>
  </w:num>
  <w:num w:numId="13">
    <w:abstractNumId w:val="11"/>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1E"/>
    <w:rsid w:val="00001AA9"/>
    <w:rsid w:val="00004499"/>
    <w:rsid w:val="00005C40"/>
    <w:rsid w:val="0001068F"/>
    <w:rsid w:val="00011EED"/>
    <w:rsid w:val="00014808"/>
    <w:rsid w:val="00015254"/>
    <w:rsid w:val="0001799C"/>
    <w:rsid w:val="00020198"/>
    <w:rsid w:val="00020DD0"/>
    <w:rsid w:val="0002115B"/>
    <w:rsid w:val="00030FA5"/>
    <w:rsid w:val="000319A7"/>
    <w:rsid w:val="000358EF"/>
    <w:rsid w:val="00037261"/>
    <w:rsid w:val="000405EC"/>
    <w:rsid w:val="00042592"/>
    <w:rsid w:val="000427FB"/>
    <w:rsid w:val="000439B8"/>
    <w:rsid w:val="00043E38"/>
    <w:rsid w:val="00044A1A"/>
    <w:rsid w:val="0004618C"/>
    <w:rsid w:val="00046468"/>
    <w:rsid w:val="00051103"/>
    <w:rsid w:val="000520C1"/>
    <w:rsid w:val="000530F3"/>
    <w:rsid w:val="000544AB"/>
    <w:rsid w:val="000546E1"/>
    <w:rsid w:val="00054940"/>
    <w:rsid w:val="00054D97"/>
    <w:rsid w:val="0005718C"/>
    <w:rsid w:val="00080443"/>
    <w:rsid w:val="00085D93"/>
    <w:rsid w:val="000944DF"/>
    <w:rsid w:val="00094CF6"/>
    <w:rsid w:val="000A3018"/>
    <w:rsid w:val="000A6203"/>
    <w:rsid w:val="000B4338"/>
    <w:rsid w:val="000C176B"/>
    <w:rsid w:val="000C1B02"/>
    <w:rsid w:val="000C53A8"/>
    <w:rsid w:val="000D0652"/>
    <w:rsid w:val="000D19B3"/>
    <w:rsid w:val="000D1C05"/>
    <w:rsid w:val="000D3FEB"/>
    <w:rsid w:val="000E4E02"/>
    <w:rsid w:val="000E5D85"/>
    <w:rsid w:val="000E7F49"/>
    <w:rsid w:val="000F16B8"/>
    <w:rsid w:val="00100643"/>
    <w:rsid w:val="00102AA9"/>
    <w:rsid w:val="0010751E"/>
    <w:rsid w:val="001075AB"/>
    <w:rsid w:val="001138ED"/>
    <w:rsid w:val="001163D8"/>
    <w:rsid w:val="00116418"/>
    <w:rsid w:val="00116AEE"/>
    <w:rsid w:val="00121206"/>
    <w:rsid w:val="00124640"/>
    <w:rsid w:val="00131503"/>
    <w:rsid w:val="00134386"/>
    <w:rsid w:val="001347D8"/>
    <w:rsid w:val="00145002"/>
    <w:rsid w:val="00154163"/>
    <w:rsid w:val="001548A7"/>
    <w:rsid w:val="001560BC"/>
    <w:rsid w:val="001560C5"/>
    <w:rsid w:val="001673CE"/>
    <w:rsid w:val="00193EB8"/>
    <w:rsid w:val="001A0203"/>
    <w:rsid w:val="001A1B79"/>
    <w:rsid w:val="001A2B67"/>
    <w:rsid w:val="001A49EA"/>
    <w:rsid w:val="001B0990"/>
    <w:rsid w:val="001B1819"/>
    <w:rsid w:val="001B1C0E"/>
    <w:rsid w:val="001B515C"/>
    <w:rsid w:val="001B65D6"/>
    <w:rsid w:val="001C3314"/>
    <w:rsid w:val="001C65D1"/>
    <w:rsid w:val="001C6B10"/>
    <w:rsid w:val="001D24B1"/>
    <w:rsid w:val="001D59E7"/>
    <w:rsid w:val="001D7962"/>
    <w:rsid w:val="001D7A4B"/>
    <w:rsid w:val="001E01DC"/>
    <w:rsid w:val="001E12C4"/>
    <w:rsid w:val="001E2EAD"/>
    <w:rsid w:val="001F075E"/>
    <w:rsid w:val="001F2A79"/>
    <w:rsid w:val="001F7EE7"/>
    <w:rsid w:val="0020266C"/>
    <w:rsid w:val="00210C2E"/>
    <w:rsid w:val="00212899"/>
    <w:rsid w:val="00221A45"/>
    <w:rsid w:val="00232D4A"/>
    <w:rsid w:val="00244CAD"/>
    <w:rsid w:val="00245ADF"/>
    <w:rsid w:val="00245D63"/>
    <w:rsid w:val="002479EB"/>
    <w:rsid w:val="002600CA"/>
    <w:rsid w:val="002610F7"/>
    <w:rsid w:val="002614F9"/>
    <w:rsid w:val="00261F65"/>
    <w:rsid w:val="002634EF"/>
    <w:rsid w:val="00264B48"/>
    <w:rsid w:val="002657B2"/>
    <w:rsid w:val="00265D25"/>
    <w:rsid w:val="00274FD0"/>
    <w:rsid w:val="00276CAE"/>
    <w:rsid w:val="002775F5"/>
    <w:rsid w:val="002779AD"/>
    <w:rsid w:val="00287373"/>
    <w:rsid w:val="002A00E6"/>
    <w:rsid w:val="002B397D"/>
    <w:rsid w:val="002B3D6C"/>
    <w:rsid w:val="002C370B"/>
    <w:rsid w:val="002D5981"/>
    <w:rsid w:val="002E4F0B"/>
    <w:rsid w:val="002E5BF5"/>
    <w:rsid w:val="002E6EF8"/>
    <w:rsid w:val="002F058E"/>
    <w:rsid w:val="002F1188"/>
    <w:rsid w:val="002F3414"/>
    <w:rsid w:val="002F45DA"/>
    <w:rsid w:val="0031371C"/>
    <w:rsid w:val="00317FBC"/>
    <w:rsid w:val="00330023"/>
    <w:rsid w:val="003357FA"/>
    <w:rsid w:val="003361C4"/>
    <w:rsid w:val="00340F73"/>
    <w:rsid w:val="00347451"/>
    <w:rsid w:val="0035339A"/>
    <w:rsid w:val="00361A90"/>
    <w:rsid w:val="00362ACB"/>
    <w:rsid w:val="00362D83"/>
    <w:rsid w:val="00365B7D"/>
    <w:rsid w:val="003725BF"/>
    <w:rsid w:val="00373E2A"/>
    <w:rsid w:val="003746F4"/>
    <w:rsid w:val="00375B8E"/>
    <w:rsid w:val="003801FB"/>
    <w:rsid w:val="0038141D"/>
    <w:rsid w:val="00384CBE"/>
    <w:rsid w:val="00391970"/>
    <w:rsid w:val="00391FD1"/>
    <w:rsid w:val="003929C4"/>
    <w:rsid w:val="00392D01"/>
    <w:rsid w:val="003961FE"/>
    <w:rsid w:val="003A011D"/>
    <w:rsid w:val="003A7BD7"/>
    <w:rsid w:val="003B216C"/>
    <w:rsid w:val="003C6106"/>
    <w:rsid w:val="003C6292"/>
    <w:rsid w:val="003D154B"/>
    <w:rsid w:val="003D17FB"/>
    <w:rsid w:val="003D2D5F"/>
    <w:rsid w:val="003D6947"/>
    <w:rsid w:val="003E4995"/>
    <w:rsid w:val="003F2C90"/>
    <w:rsid w:val="003F35BA"/>
    <w:rsid w:val="003F4442"/>
    <w:rsid w:val="003F5893"/>
    <w:rsid w:val="003F68D9"/>
    <w:rsid w:val="004007C3"/>
    <w:rsid w:val="00413F99"/>
    <w:rsid w:val="00416AC8"/>
    <w:rsid w:val="004222D0"/>
    <w:rsid w:val="00422336"/>
    <w:rsid w:val="004233AE"/>
    <w:rsid w:val="00423DB9"/>
    <w:rsid w:val="00423E2B"/>
    <w:rsid w:val="00437926"/>
    <w:rsid w:val="00443142"/>
    <w:rsid w:val="00443A0A"/>
    <w:rsid w:val="0044422A"/>
    <w:rsid w:val="004459AE"/>
    <w:rsid w:val="00445B13"/>
    <w:rsid w:val="0045011F"/>
    <w:rsid w:val="00450A2F"/>
    <w:rsid w:val="00454147"/>
    <w:rsid w:val="00455DC9"/>
    <w:rsid w:val="00460717"/>
    <w:rsid w:val="00471718"/>
    <w:rsid w:val="00471DEF"/>
    <w:rsid w:val="0047244D"/>
    <w:rsid w:val="00474F6A"/>
    <w:rsid w:val="00481AC7"/>
    <w:rsid w:val="00483CD1"/>
    <w:rsid w:val="0048449B"/>
    <w:rsid w:val="00487533"/>
    <w:rsid w:val="00494576"/>
    <w:rsid w:val="0049705A"/>
    <w:rsid w:val="0049788A"/>
    <w:rsid w:val="004A1D95"/>
    <w:rsid w:val="004A35BF"/>
    <w:rsid w:val="004A3747"/>
    <w:rsid w:val="004A4B79"/>
    <w:rsid w:val="004A7A80"/>
    <w:rsid w:val="004B012E"/>
    <w:rsid w:val="004B090A"/>
    <w:rsid w:val="004B0BF6"/>
    <w:rsid w:val="004B16C7"/>
    <w:rsid w:val="004B325B"/>
    <w:rsid w:val="004B33C1"/>
    <w:rsid w:val="004B35A9"/>
    <w:rsid w:val="004C5C56"/>
    <w:rsid w:val="004D0321"/>
    <w:rsid w:val="004D083D"/>
    <w:rsid w:val="004D1A35"/>
    <w:rsid w:val="004D262F"/>
    <w:rsid w:val="004D29B4"/>
    <w:rsid w:val="004D29CC"/>
    <w:rsid w:val="004D36E6"/>
    <w:rsid w:val="004D3964"/>
    <w:rsid w:val="004D3D69"/>
    <w:rsid w:val="004E1F06"/>
    <w:rsid w:val="004E6FA9"/>
    <w:rsid w:val="004E7B7D"/>
    <w:rsid w:val="004F4378"/>
    <w:rsid w:val="00502574"/>
    <w:rsid w:val="005028E5"/>
    <w:rsid w:val="00502E0E"/>
    <w:rsid w:val="00506B75"/>
    <w:rsid w:val="0051334E"/>
    <w:rsid w:val="00515760"/>
    <w:rsid w:val="00520F67"/>
    <w:rsid w:val="005230E8"/>
    <w:rsid w:val="00525329"/>
    <w:rsid w:val="00526C8A"/>
    <w:rsid w:val="00527974"/>
    <w:rsid w:val="005320D8"/>
    <w:rsid w:val="0053235F"/>
    <w:rsid w:val="005336BB"/>
    <w:rsid w:val="005422B4"/>
    <w:rsid w:val="00542320"/>
    <w:rsid w:val="005443E6"/>
    <w:rsid w:val="00550079"/>
    <w:rsid w:val="00551AEB"/>
    <w:rsid w:val="00552D6F"/>
    <w:rsid w:val="00554297"/>
    <w:rsid w:val="0055606F"/>
    <w:rsid w:val="005619CA"/>
    <w:rsid w:val="00563A42"/>
    <w:rsid w:val="00572CAE"/>
    <w:rsid w:val="00576358"/>
    <w:rsid w:val="00584EB2"/>
    <w:rsid w:val="005A17F6"/>
    <w:rsid w:val="005B0B3D"/>
    <w:rsid w:val="005B2B41"/>
    <w:rsid w:val="005B3843"/>
    <w:rsid w:val="005B45D5"/>
    <w:rsid w:val="005B5111"/>
    <w:rsid w:val="005B636B"/>
    <w:rsid w:val="005B7902"/>
    <w:rsid w:val="005C3CD5"/>
    <w:rsid w:val="005C5E54"/>
    <w:rsid w:val="005D10A9"/>
    <w:rsid w:val="005D5734"/>
    <w:rsid w:val="005D590F"/>
    <w:rsid w:val="005D7743"/>
    <w:rsid w:val="005E0E30"/>
    <w:rsid w:val="005E134B"/>
    <w:rsid w:val="005E4129"/>
    <w:rsid w:val="005F0E86"/>
    <w:rsid w:val="005F4DF3"/>
    <w:rsid w:val="005F6058"/>
    <w:rsid w:val="00603960"/>
    <w:rsid w:val="00603B79"/>
    <w:rsid w:val="00604A20"/>
    <w:rsid w:val="00607D99"/>
    <w:rsid w:val="006122EB"/>
    <w:rsid w:val="00616A48"/>
    <w:rsid w:val="00621E6D"/>
    <w:rsid w:val="00625AD7"/>
    <w:rsid w:val="00627D6A"/>
    <w:rsid w:val="006301D6"/>
    <w:rsid w:val="00631A37"/>
    <w:rsid w:val="00635689"/>
    <w:rsid w:val="006361D4"/>
    <w:rsid w:val="006363EF"/>
    <w:rsid w:val="00642955"/>
    <w:rsid w:val="0064319C"/>
    <w:rsid w:val="00645DAD"/>
    <w:rsid w:val="006461CC"/>
    <w:rsid w:val="006475AC"/>
    <w:rsid w:val="00650D2A"/>
    <w:rsid w:val="00651B06"/>
    <w:rsid w:val="00655425"/>
    <w:rsid w:val="00662282"/>
    <w:rsid w:val="006626E2"/>
    <w:rsid w:val="006629D3"/>
    <w:rsid w:val="00667F66"/>
    <w:rsid w:val="00673E8E"/>
    <w:rsid w:val="00676C53"/>
    <w:rsid w:val="0067721D"/>
    <w:rsid w:val="00677783"/>
    <w:rsid w:val="00687431"/>
    <w:rsid w:val="00693996"/>
    <w:rsid w:val="00697ADA"/>
    <w:rsid w:val="006A0034"/>
    <w:rsid w:val="006B0F48"/>
    <w:rsid w:val="006C0301"/>
    <w:rsid w:val="006C0DAB"/>
    <w:rsid w:val="006C6D74"/>
    <w:rsid w:val="006D5780"/>
    <w:rsid w:val="006D71CA"/>
    <w:rsid w:val="006E19D2"/>
    <w:rsid w:val="006E2D32"/>
    <w:rsid w:val="006E636F"/>
    <w:rsid w:val="006E6C8D"/>
    <w:rsid w:val="006E789E"/>
    <w:rsid w:val="006F0AFE"/>
    <w:rsid w:val="006F15A7"/>
    <w:rsid w:val="006F6AF1"/>
    <w:rsid w:val="0070084A"/>
    <w:rsid w:val="007022D2"/>
    <w:rsid w:val="00702C5B"/>
    <w:rsid w:val="00704CD4"/>
    <w:rsid w:val="00710356"/>
    <w:rsid w:val="00712DA5"/>
    <w:rsid w:val="00716B8F"/>
    <w:rsid w:val="00720CFC"/>
    <w:rsid w:val="00725EAD"/>
    <w:rsid w:val="00731BC3"/>
    <w:rsid w:val="00733318"/>
    <w:rsid w:val="00736BE7"/>
    <w:rsid w:val="007420C8"/>
    <w:rsid w:val="00744D43"/>
    <w:rsid w:val="00751A8E"/>
    <w:rsid w:val="00757841"/>
    <w:rsid w:val="0076262D"/>
    <w:rsid w:val="00767CAD"/>
    <w:rsid w:val="00777481"/>
    <w:rsid w:val="007802A3"/>
    <w:rsid w:val="00780831"/>
    <w:rsid w:val="00790C59"/>
    <w:rsid w:val="00790FAD"/>
    <w:rsid w:val="00791A32"/>
    <w:rsid w:val="00792B6C"/>
    <w:rsid w:val="00797DDB"/>
    <w:rsid w:val="007A0408"/>
    <w:rsid w:val="007A07B8"/>
    <w:rsid w:val="007A0C09"/>
    <w:rsid w:val="007A548E"/>
    <w:rsid w:val="007A7183"/>
    <w:rsid w:val="007B22B4"/>
    <w:rsid w:val="007B3F8B"/>
    <w:rsid w:val="007C2A1A"/>
    <w:rsid w:val="007C42E3"/>
    <w:rsid w:val="007D4233"/>
    <w:rsid w:val="007D6534"/>
    <w:rsid w:val="007E2365"/>
    <w:rsid w:val="007E29A5"/>
    <w:rsid w:val="007E4C28"/>
    <w:rsid w:val="007F2C72"/>
    <w:rsid w:val="007F30ED"/>
    <w:rsid w:val="007F31B8"/>
    <w:rsid w:val="007F3F49"/>
    <w:rsid w:val="007F5119"/>
    <w:rsid w:val="007F61A7"/>
    <w:rsid w:val="00800D9C"/>
    <w:rsid w:val="00802717"/>
    <w:rsid w:val="00810CA0"/>
    <w:rsid w:val="00814342"/>
    <w:rsid w:val="008166A1"/>
    <w:rsid w:val="00823F0E"/>
    <w:rsid w:val="008263E9"/>
    <w:rsid w:val="00835E80"/>
    <w:rsid w:val="00836594"/>
    <w:rsid w:val="00836DC3"/>
    <w:rsid w:val="00837668"/>
    <w:rsid w:val="00845F65"/>
    <w:rsid w:val="0085196C"/>
    <w:rsid w:val="00852C13"/>
    <w:rsid w:val="008559EA"/>
    <w:rsid w:val="00856680"/>
    <w:rsid w:val="00864E6B"/>
    <w:rsid w:val="00866303"/>
    <w:rsid w:val="00867042"/>
    <w:rsid w:val="00875D20"/>
    <w:rsid w:val="008818E4"/>
    <w:rsid w:val="00882DB9"/>
    <w:rsid w:val="00882E13"/>
    <w:rsid w:val="008857E6"/>
    <w:rsid w:val="008869B5"/>
    <w:rsid w:val="00893773"/>
    <w:rsid w:val="00894C9C"/>
    <w:rsid w:val="0089566E"/>
    <w:rsid w:val="008A05C9"/>
    <w:rsid w:val="008B05A5"/>
    <w:rsid w:val="008B3A52"/>
    <w:rsid w:val="008B5E93"/>
    <w:rsid w:val="008C20BA"/>
    <w:rsid w:val="008C2EC8"/>
    <w:rsid w:val="008C3675"/>
    <w:rsid w:val="008C4A92"/>
    <w:rsid w:val="008C6835"/>
    <w:rsid w:val="008C78F1"/>
    <w:rsid w:val="008C7D69"/>
    <w:rsid w:val="008D1C0F"/>
    <w:rsid w:val="008D3638"/>
    <w:rsid w:val="008D39BB"/>
    <w:rsid w:val="008D42FF"/>
    <w:rsid w:val="008D76C2"/>
    <w:rsid w:val="008E088A"/>
    <w:rsid w:val="008E255D"/>
    <w:rsid w:val="008E3AEC"/>
    <w:rsid w:val="008E467C"/>
    <w:rsid w:val="008F1912"/>
    <w:rsid w:val="008F2B84"/>
    <w:rsid w:val="008F7BC3"/>
    <w:rsid w:val="009049C8"/>
    <w:rsid w:val="00907CA9"/>
    <w:rsid w:val="009152B4"/>
    <w:rsid w:val="00917008"/>
    <w:rsid w:val="0092308D"/>
    <w:rsid w:val="00923A5C"/>
    <w:rsid w:val="0092506C"/>
    <w:rsid w:val="00933CF7"/>
    <w:rsid w:val="0093695E"/>
    <w:rsid w:val="009379EA"/>
    <w:rsid w:val="009424B5"/>
    <w:rsid w:val="00943C05"/>
    <w:rsid w:val="00946B85"/>
    <w:rsid w:val="00950748"/>
    <w:rsid w:val="009518D7"/>
    <w:rsid w:val="00952D32"/>
    <w:rsid w:val="00953E97"/>
    <w:rsid w:val="00961EFC"/>
    <w:rsid w:val="0097058B"/>
    <w:rsid w:val="00973B0D"/>
    <w:rsid w:val="00974019"/>
    <w:rsid w:val="00975749"/>
    <w:rsid w:val="00976633"/>
    <w:rsid w:val="00985B5A"/>
    <w:rsid w:val="00995E0E"/>
    <w:rsid w:val="00997913"/>
    <w:rsid w:val="009A3600"/>
    <w:rsid w:val="009A53F3"/>
    <w:rsid w:val="009B0EE8"/>
    <w:rsid w:val="009B49CA"/>
    <w:rsid w:val="009B7C0B"/>
    <w:rsid w:val="009C27C5"/>
    <w:rsid w:val="009C6FC0"/>
    <w:rsid w:val="009C7270"/>
    <w:rsid w:val="009D1B04"/>
    <w:rsid w:val="009D3A60"/>
    <w:rsid w:val="009D3B5E"/>
    <w:rsid w:val="009D46C7"/>
    <w:rsid w:val="009F0560"/>
    <w:rsid w:val="009F0B6C"/>
    <w:rsid w:val="009F5634"/>
    <w:rsid w:val="00A0014D"/>
    <w:rsid w:val="00A034F7"/>
    <w:rsid w:val="00A04902"/>
    <w:rsid w:val="00A05757"/>
    <w:rsid w:val="00A1098C"/>
    <w:rsid w:val="00A13197"/>
    <w:rsid w:val="00A13358"/>
    <w:rsid w:val="00A15BA5"/>
    <w:rsid w:val="00A278C7"/>
    <w:rsid w:val="00A30F1B"/>
    <w:rsid w:val="00A319CB"/>
    <w:rsid w:val="00A31DB3"/>
    <w:rsid w:val="00A3554E"/>
    <w:rsid w:val="00A374D4"/>
    <w:rsid w:val="00A46083"/>
    <w:rsid w:val="00A46B96"/>
    <w:rsid w:val="00A513B5"/>
    <w:rsid w:val="00A5242F"/>
    <w:rsid w:val="00A542E9"/>
    <w:rsid w:val="00A62E13"/>
    <w:rsid w:val="00A63DED"/>
    <w:rsid w:val="00A65D88"/>
    <w:rsid w:val="00A716FA"/>
    <w:rsid w:val="00A72BE8"/>
    <w:rsid w:val="00A766B1"/>
    <w:rsid w:val="00A81E3A"/>
    <w:rsid w:val="00A83DFF"/>
    <w:rsid w:val="00A862BB"/>
    <w:rsid w:val="00A90597"/>
    <w:rsid w:val="00A952E8"/>
    <w:rsid w:val="00A97317"/>
    <w:rsid w:val="00A97CF7"/>
    <w:rsid w:val="00AA3622"/>
    <w:rsid w:val="00AA3752"/>
    <w:rsid w:val="00AA4812"/>
    <w:rsid w:val="00AA757D"/>
    <w:rsid w:val="00AB169C"/>
    <w:rsid w:val="00AB70A9"/>
    <w:rsid w:val="00AC208B"/>
    <w:rsid w:val="00AC3B45"/>
    <w:rsid w:val="00AD2B68"/>
    <w:rsid w:val="00AD4506"/>
    <w:rsid w:val="00AD4662"/>
    <w:rsid w:val="00AE0827"/>
    <w:rsid w:val="00AE4282"/>
    <w:rsid w:val="00AF092A"/>
    <w:rsid w:val="00AF47C4"/>
    <w:rsid w:val="00AF597A"/>
    <w:rsid w:val="00B00C04"/>
    <w:rsid w:val="00B02117"/>
    <w:rsid w:val="00B02B40"/>
    <w:rsid w:val="00B0424F"/>
    <w:rsid w:val="00B05859"/>
    <w:rsid w:val="00B14779"/>
    <w:rsid w:val="00B27334"/>
    <w:rsid w:val="00B27E74"/>
    <w:rsid w:val="00B37F8D"/>
    <w:rsid w:val="00B40649"/>
    <w:rsid w:val="00B41593"/>
    <w:rsid w:val="00B41FE9"/>
    <w:rsid w:val="00B44239"/>
    <w:rsid w:val="00B46C59"/>
    <w:rsid w:val="00B502F7"/>
    <w:rsid w:val="00B508D9"/>
    <w:rsid w:val="00B5489C"/>
    <w:rsid w:val="00B54A02"/>
    <w:rsid w:val="00B54E0A"/>
    <w:rsid w:val="00B55EC0"/>
    <w:rsid w:val="00B57F14"/>
    <w:rsid w:val="00B6084E"/>
    <w:rsid w:val="00B63AEC"/>
    <w:rsid w:val="00B64944"/>
    <w:rsid w:val="00B70F89"/>
    <w:rsid w:val="00B71C86"/>
    <w:rsid w:val="00B76683"/>
    <w:rsid w:val="00B77B60"/>
    <w:rsid w:val="00B83C39"/>
    <w:rsid w:val="00B843A5"/>
    <w:rsid w:val="00B91861"/>
    <w:rsid w:val="00B93FDA"/>
    <w:rsid w:val="00B96877"/>
    <w:rsid w:val="00B969FF"/>
    <w:rsid w:val="00BA1A43"/>
    <w:rsid w:val="00BA4D8C"/>
    <w:rsid w:val="00BB36BC"/>
    <w:rsid w:val="00BB7B44"/>
    <w:rsid w:val="00BC13C7"/>
    <w:rsid w:val="00BC527A"/>
    <w:rsid w:val="00BC7F0A"/>
    <w:rsid w:val="00BD3372"/>
    <w:rsid w:val="00BD6555"/>
    <w:rsid w:val="00BD66B9"/>
    <w:rsid w:val="00BE1184"/>
    <w:rsid w:val="00BE1273"/>
    <w:rsid w:val="00BE1C2F"/>
    <w:rsid w:val="00BE30B2"/>
    <w:rsid w:val="00BE355C"/>
    <w:rsid w:val="00BE6D4C"/>
    <w:rsid w:val="00BF0EAB"/>
    <w:rsid w:val="00BF11E8"/>
    <w:rsid w:val="00BF1AE0"/>
    <w:rsid w:val="00BF1CB8"/>
    <w:rsid w:val="00BF6616"/>
    <w:rsid w:val="00BF6ACD"/>
    <w:rsid w:val="00C02B11"/>
    <w:rsid w:val="00C04101"/>
    <w:rsid w:val="00C045ED"/>
    <w:rsid w:val="00C073C0"/>
    <w:rsid w:val="00C077FC"/>
    <w:rsid w:val="00C1368A"/>
    <w:rsid w:val="00C14B28"/>
    <w:rsid w:val="00C176B6"/>
    <w:rsid w:val="00C21563"/>
    <w:rsid w:val="00C22DC9"/>
    <w:rsid w:val="00C24670"/>
    <w:rsid w:val="00C25D7A"/>
    <w:rsid w:val="00C33F89"/>
    <w:rsid w:val="00C36C58"/>
    <w:rsid w:val="00C42F0F"/>
    <w:rsid w:val="00C43552"/>
    <w:rsid w:val="00C45369"/>
    <w:rsid w:val="00C53B30"/>
    <w:rsid w:val="00C6003D"/>
    <w:rsid w:val="00C606A5"/>
    <w:rsid w:val="00C60E88"/>
    <w:rsid w:val="00C6103F"/>
    <w:rsid w:val="00C65DA4"/>
    <w:rsid w:val="00C66968"/>
    <w:rsid w:val="00C702BF"/>
    <w:rsid w:val="00C73E4D"/>
    <w:rsid w:val="00C766E7"/>
    <w:rsid w:val="00C77E96"/>
    <w:rsid w:val="00C8079D"/>
    <w:rsid w:val="00C80A19"/>
    <w:rsid w:val="00C81707"/>
    <w:rsid w:val="00C8227F"/>
    <w:rsid w:val="00C86C6A"/>
    <w:rsid w:val="00C90A96"/>
    <w:rsid w:val="00C9584A"/>
    <w:rsid w:val="00C96A5B"/>
    <w:rsid w:val="00CA367E"/>
    <w:rsid w:val="00CA4CA8"/>
    <w:rsid w:val="00CA6B5F"/>
    <w:rsid w:val="00CB3358"/>
    <w:rsid w:val="00CB5525"/>
    <w:rsid w:val="00CB708E"/>
    <w:rsid w:val="00CC0E1C"/>
    <w:rsid w:val="00CC4984"/>
    <w:rsid w:val="00CC5EDA"/>
    <w:rsid w:val="00CD1F7E"/>
    <w:rsid w:val="00CD46FD"/>
    <w:rsid w:val="00CD5E74"/>
    <w:rsid w:val="00CD62F9"/>
    <w:rsid w:val="00CD71A4"/>
    <w:rsid w:val="00CD77DF"/>
    <w:rsid w:val="00CE43E3"/>
    <w:rsid w:val="00CE5D53"/>
    <w:rsid w:val="00CE5DAF"/>
    <w:rsid w:val="00CF6864"/>
    <w:rsid w:val="00CF77DA"/>
    <w:rsid w:val="00CF7AD6"/>
    <w:rsid w:val="00D079BD"/>
    <w:rsid w:val="00D102F8"/>
    <w:rsid w:val="00D120B2"/>
    <w:rsid w:val="00D12649"/>
    <w:rsid w:val="00D162BD"/>
    <w:rsid w:val="00D2072E"/>
    <w:rsid w:val="00D21DA3"/>
    <w:rsid w:val="00D27946"/>
    <w:rsid w:val="00D3641D"/>
    <w:rsid w:val="00D365AA"/>
    <w:rsid w:val="00D371B1"/>
    <w:rsid w:val="00D3727E"/>
    <w:rsid w:val="00D41833"/>
    <w:rsid w:val="00D61C35"/>
    <w:rsid w:val="00D62348"/>
    <w:rsid w:val="00D73819"/>
    <w:rsid w:val="00D77688"/>
    <w:rsid w:val="00D80BC5"/>
    <w:rsid w:val="00D813C8"/>
    <w:rsid w:val="00D85844"/>
    <w:rsid w:val="00D90B49"/>
    <w:rsid w:val="00D90C4B"/>
    <w:rsid w:val="00D92E49"/>
    <w:rsid w:val="00D9375C"/>
    <w:rsid w:val="00D94326"/>
    <w:rsid w:val="00D94CC5"/>
    <w:rsid w:val="00DA46D8"/>
    <w:rsid w:val="00DA4F19"/>
    <w:rsid w:val="00DA6602"/>
    <w:rsid w:val="00DA750D"/>
    <w:rsid w:val="00DC233F"/>
    <w:rsid w:val="00DC501D"/>
    <w:rsid w:val="00DC64F9"/>
    <w:rsid w:val="00DD392B"/>
    <w:rsid w:val="00DE2A8B"/>
    <w:rsid w:val="00DE2CF7"/>
    <w:rsid w:val="00DE6391"/>
    <w:rsid w:val="00DF48A8"/>
    <w:rsid w:val="00DF7991"/>
    <w:rsid w:val="00E028E9"/>
    <w:rsid w:val="00E0440D"/>
    <w:rsid w:val="00E04C3E"/>
    <w:rsid w:val="00E063C8"/>
    <w:rsid w:val="00E12414"/>
    <w:rsid w:val="00E142A2"/>
    <w:rsid w:val="00E15EB2"/>
    <w:rsid w:val="00E162CF"/>
    <w:rsid w:val="00E25FB7"/>
    <w:rsid w:val="00E31978"/>
    <w:rsid w:val="00E4021F"/>
    <w:rsid w:val="00E40418"/>
    <w:rsid w:val="00E415E3"/>
    <w:rsid w:val="00E523C8"/>
    <w:rsid w:val="00E527F7"/>
    <w:rsid w:val="00E53D7C"/>
    <w:rsid w:val="00E57155"/>
    <w:rsid w:val="00E60C5B"/>
    <w:rsid w:val="00E623D3"/>
    <w:rsid w:val="00E652C4"/>
    <w:rsid w:val="00E65F09"/>
    <w:rsid w:val="00E67A64"/>
    <w:rsid w:val="00E72283"/>
    <w:rsid w:val="00E753A3"/>
    <w:rsid w:val="00E90391"/>
    <w:rsid w:val="00E93126"/>
    <w:rsid w:val="00E9459E"/>
    <w:rsid w:val="00EA1A50"/>
    <w:rsid w:val="00EA2549"/>
    <w:rsid w:val="00EA5FC3"/>
    <w:rsid w:val="00EB0A53"/>
    <w:rsid w:val="00EB5C9F"/>
    <w:rsid w:val="00EC2B8C"/>
    <w:rsid w:val="00EC3798"/>
    <w:rsid w:val="00EC3AB0"/>
    <w:rsid w:val="00EC4E48"/>
    <w:rsid w:val="00EC601E"/>
    <w:rsid w:val="00EE1ECA"/>
    <w:rsid w:val="00EE77EB"/>
    <w:rsid w:val="00EF02FE"/>
    <w:rsid w:val="00EF3F8D"/>
    <w:rsid w:val="00EF410A"/>
    <w:rsid w:val="00EF7610"/>
    <w:rsid w:val="00F0261D"/>
    <w:rsid w:val="00F16DBC"/>
    <w:rsid w:val="00F16E26"/>
    <w:rsid w:val="00F24624"/>
    <w:rsid w:val="00F319B6"/>
    <w:rsid w:val="00F330F8"/>
    <w:rsid w:val="00F34FA2"/>
    <w:rsid w:val="00F40CC0"/>
    <w:rsid w:val="00F425AB"/>
    <w:rsid w:val="00F42CAE"/>
    <w:rsid w:val="00F448A9"/>
    <w:rsid w:val="00F46563"/>
    <w:rsid w:val="00F51636"/>
    <w:rsid w:val="00F51D40"/>
    <w:rsid w:val="00F5216C"/>
    <w:rsid w:val="00F534F2"/>
    <w:rsid w:val="00F54C2B"/>
    <w:rsid w:val="00F5684B"/>
    <w:rsid w:val="00F56A77"/>
    <w:rsid w:val="00F67961"/>
    <w:rsid w:val="00F7035E"/>
    <w:rsid w:val="00F75008"/>
    <w:rsid w:val="00F806A7"/>
    <w:rsid w:val="00F81A86"/>
    <w:rsid w:val="00F85BBD"/>
    <w:rsid w:val="00F86A2D"/>
    <w:rsid w:val="00F8756E"/>
    <w:rsid w:val="00F904F1"/>
    <w:rsid w:val="00F91DA8"/>
    <w:rsid w:val="00F967C6"/>
    <w:rsid w:val="00F96FB6"/>
    <w:rsid w:val="00FA0DF4"/>
    <w:rsid w:val="00FA31C6"/>
    <w:rsid w:val="00FA6FC5"/>
    <w:rsid w:val="00FB1D01"/>
    <w:rsid w:val="00FB25FE"/>
    <w:rsid w:val="00FC545A"/>
    <w:rsid w:val="00FD0D11"/>
    <w:rsid w:val="00FD0F2E"/>
    <w:rsid w:val="00FD22FB"/>
    <w:rsid w:val="00FD5589"/>
    <w:rsid w:val="00FD6BA1"/>
    <w:rsid w:val="00FE00EE"/>
    <w:rsid w:val="00FE3BF2"/>
    <w:rsid w:val="00FE6F3F"/>
    <w:rsid w:val="00FF0B8D"/>
    <w:rsid w:val="00FF3847"/>
    <w:rsid w:val="00FF428C"/>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ECAEE"/>
  <w15:chartTrackingRefBased/>
  <w15:docId w15:val="{BB60715F-D154-4C70-8733-2D7DDAE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AD"/>
    <w:pPr>
      <w:tabs>
        <w:tab w:val="center" w:pos="4252"/>
        <w:tab w:val="right" w:pos="8504"/>
      </w:tabs>
      <w:snapToGrid w:val="0"/>
    </w:pPr>
  </w:style>
  <w:style w:type="character" w:customStyle="1" w:styleId="a4">
    <w:name w:val="ヘッダー (文字)"/>
    <w:basedOn w:val="a0"/>
    <w:link w:val="a3"/>
    <w:uiPriority w:val="99"/>
    <w:rsid w:val="00725EAD"/>
  </w:style>
  <w:style w:type="paragraph" w:styleId="a5">
    <w:name w:val="footer"/>
    <w:basedOn w:val="a"/>
    <w:link w:val="a6"/>
    <w:uiPriority w:val="99"/>
    <w:unhideWhenUsed/>
    <w:rsid w:val="00725EAD"/>
    <w:pPr>
      <w:tabs>
        <w:tab w:val="center" w:pos="4252"/>
        <w:tab w:val="right" w:pos="8504"/>
      </w:tabs>
      <w:snapToGrid w:val="0"/>
    </w:pPr>
  </w:style>
  <w:style w:type="character" w:customStyle="1" w:styleId="a6">
    <w:name w:val="フッター (文字)"/>
    <w:basedOn w:val="a0"/>
    <w:link w:val="a5"/>
    <w:uiPriority w:val="99"/>
    <w:rsid w:val="00725EAD"/>
  </w:style>
  <w:style w:type="paragraph" w:styleId="a7">
    <w:name w:val="List Paragraph"/>
    <w:basedOn w:val="a"/>
    <w:uiPriority w:val="34"/>
    <w:qFormat/>
    <w:rsid w:val="00AD4662"/>
    <w:pPr>
      <w:ind w:leftChars="400" w:left="840"/>
    </w:pPr>
  </w:style>
  <w:style w:type="table" w:styleId="a8">
    <w:name w:val="Table Grid"/>
    <w:basedOn w:val="a1"/>
    <w:uiPriority w:val="39"/>
    <w:rsid w:val="002779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8EF"/>
    <w:rPr>
      <w:sz w:val="18"/>
      <w:szCs w:val="18"/>
    </w:rPr>
  </w:style>
  <w:style w:type="paragraph" w:styleId="aa">
    <w:name w:val="annotation text"/>
    <w:basedOn w:val="a"/>
    <w:link w:val="ab"/>
    <w:uiPriority w:val="99"/>
    <w:semiHidden/>
    <w:unhideWhenUsed/>
    <w:rsid w:val="000358EF"/>
    <w:pPr>
      <w:jc w:val="left"/>
    </w:pPr>
  </w:style>
  <w:style w:type="character" w:customStyle="1" w:styleId="ab">
    <w:name w:val="コメント文字列 (文字)"/>
    <w:basedOn w:val="a0"/>
    <w:link w:val="aa"/>
    <w:uiPriority w:val="99"/>
    <w:semiHidden/>
    <w:rsid w:val="000358EF"/>
    <w:rPr>
      <w:rFonts w:ascii="Century" w:eastAsia="ＭＳ 明朝" w:hAnsi="Century" w:cs="Times New Roman"/>
      <w:szCs w:val="24"/>
    </w:rPr>
  </w:style>
  <w:style w:type="paragraph" w:styleId="ac">
    <w:name w:val="annotation subject"/>
    <w:basedOn w:val="aa"/>
    <w:next w:val="aa"/>
    <w:link w:val="ad"/>
    <w:uiPriority w:val="99"/>
    <w:semiHidden/>
    <w:unhideWhenUsed/>
    <w:rsid w:val="000358EF"/>
    <w:rPr>
      <w:b/>
      <w:bCs/>
    </w:rPr>
  </w:style>
  <w:style w:type="character" w:customStyle="1" w:styleId="ad">
    <w:name w:val="コメント内容 (文字)"/>
    <w:basedOn w:val="ab"/>
    <w:link w:val="ac"/>
    <w:uiPriority w:val="99"/>
    <w:semiHidden/>
    <w:rsid w:val="000358EF"/>
    <w:rPr>
      <w:rFonts w:ascii="Century" w:eastAsia="ＭＳ 明朝" w:hAnsi="Century" w:cs="Times New Roman"/>
      <w:b/>
      <w:bCs/>
      <w:szCs w:val="24"/>
    </w:rPr>
  </w:style>
  <w:style w:type="paragraph" w:styleId="ae">
    <w:name w:val="Revision"/>
    <w:hidden/>
    <w:uiPriority w:val="99"/>
    <w:semiHidden/>
    <w:rsid w:val="000358EF"/>
    <w:rPr>
      <w:rFonts w:ascii="Century" w:eastAsia="ＭＳ 明朝" w:hAnsi="Century" w:cs="Times New Roman"/>
      <w:szCs w:val="24"/>
    </w:rPr>
  </w:style>
  <w:style w:type="paragraph" w:styleId="af">
    <w:name w:val="Balloon Text"/>
    <w:basedOn w:val="a"/>
    <w:link w:val="af0"/>
    <w:uiPriority w:val="99"/>
    <w:semiHidden/>
    <w:unhideWhenUsed/>
    <w:rsid w:val="000358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6895">
      <w:bodyDiv w:val="1"/>
      <w:marLeft w:val="0"/>
      <w:marRight w:val="0"/>
      <w:marTop w:val="0"/>
      <w:marBottom w:val="0"/>
      <w:divBdr>
        <w:top w:val="none" w:sz="0" w:space="0" w:color="auto"/>
        <w:left w:val="none" w:sz="0" w:space="0" w:color="auto"/>
        <w:bottom w:val="none" w:sz="0" w:space="0" w:color="auto"/>
        <w:right w:val="none" w:sz="0" w:space="0" w:color="auto"/>
      </w:divBdr>
      <w:divsChild>
        <w:div w:id="74060042">
          <w:marLeft w:val="0"/>
          <w:marRight w:val="0"/>
          <w:marTop w:val="0"/>
          <w:marBottom w:val="0"/>
          <w:divBdr>
            <w:top w:val="none" w:sz="0" w:space="0" w:color="auto"/>
            <w:left w:val="none" w:sz="0" w:space="0" w:color="auto"/>
            <w:bottom w:val="none" w:sz="0" w:space="0" w:color="auto"/>
            <w:right w:val="none" w:sz="0" w:space="0" w:color="auto"/>
          </w:divBdr>
        </w:div>
      </w:divsChild>
    </w:div>
    <w:div w:id="867789734">
      <w:bodyDiv w:val="1"/>
      <w:marLeft w:val="0"/>
      <w:marRight w:val="0"/>
      <w:marTop w:val="0"/>
      <w:marBottom w:val="0"/>
      <w:divBdr>
        <w:top w:val="none" w:sz="0" w:space="0" w:color="auto"/>
        <w:left w:val="none" w:sz="0" w:space="0" w:color="auto"/>
        <w:bottom w:val="none" w:sz="0" w:space="0" w:color="auto"/>
        <w:right w:val="none" w:sz="0" w:space="0" w:color="auto"/>
      </w:divBdr>
    </w:div>
    <w:div w:id="1399207044">
      <w:bodyDiv w:val="1"/>
      <w:marLeft w:val="0"/>
      <w:marRight w:val="0"/>
      <w:marTop w:val="0"/>
      <w:marBottom w:val="0"/>
      <w:divBdr>
        <w:top w:val="none" w:sz="0" w:space="0" w:color="auto"/>
        <w:left w:val="none" w:sz="0" w:space="0" w:color="auto"/>
        <w:bottom w:val="none" w:sz="0" w:space="0" w:color="auto"/>
        <w:right w:val="none" w:sz="0" w:space="0" w:color="auto"/>
      </w:divBdr>
      <w:divsChild>
        <w:div w:id="113340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BAFDB61DA499ABE64A9A6BFCEF928"/>
        <w:category>
          <w:name w:val="全般"/>
          <w:gallery w:val="placeholder"/>
        </w:category>
        <w:types>
          <w:type w:val="bbPlcHdr"/>
        </w:types>
        <w:behaviors>
          <w:behavior w:val="content"/>
        </w:behaviors>
        <w:guid w:val="{88300B79-6167-4521-A7E6-789294D7F4C6}"/>
      </w:docPartPr>
      <w:docPartBody>
        <w:p w:rsidR="00BF7B03" w:rsidRDefault="009F13E7" w:rsidP="009F13E7">
          <w:pPr>
            <w:pStyle w:val="3DCBAFDB61DA499ABE64A9A6BFCEF928"/>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7"/>
    <w:rsid w:val="009F13E7"/>
    <w:rsid w:val="00AF1C34"/>
    <w:rsid w:val="00AF6D55"/>
    <w:rsid w:val="00BF7B03"/>
    <w:rsid w:val="00C47D84"/>
    <w:rsid w:val="00D07FEF"/>
    <w:rsid w:val="00E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BAFDB61DA499ABE64A9A6BFCEF928">
    <w:name w:val="3DCBAFDB61DA499ABE64A9A6BFCEF928"/>
    <w:rsid w:val="009F13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D807E-35C8-490D-92A3-A343BF24DEA9}">
  <ds:schemaRefs>
    <ds:schemaRef ds:uri="http://schemas.openxmlformats.org/officeDocument/2006/bibliography"/>
  </ds:schemaRefs>
</ds:datastoreItem>
</file>

<file path=customXml/itemProps2.xml><?xml version="1.0" encoding="utf-8"?>
<ds:datastoreItem xmlns:ds="http://schemas.openxmlformats.org/officeDocument/2006/customXml" ds:itemID="{C104BCBA-2298-4E08-8655-933789894A34}">
  <ds:schemaRefs>
    <ds:schemaRef ds:uri="http://schemas.microsoft.com/sharepoint/v3/contenttype/forms"/>
  </ds:schemaRefs>
</ds:datastoreItem>
</file>

<file path=customXml/itemProps3.xml><?xml version="1.0" encoding="utf-8"?>
<ds:datastoreItem xmlns:ds="http://schemas.openxmlformats.org/officeDocument/2006/customXml" ds:itemID="{D2CE2478-F37C-42BB-92E1-6A4973767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09F5F-88A8-4095-94EA-3C0B8465C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支援付き住宅建設・人材育成事業</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コロナ禍の住宅困窮者支援事業</dc:title>
  <dc:subject/>
  <dc:creator>黒木 明日丘</dc:creator>
  <cp:keywords/>
  <dc:description/>
  <cp:lastModifiedBy>松本 海南</cp:lastModifiedBy>
  <cp:revision>257</cp:revision>
  <cp:lastPrinted>2020-03-24T09:12:00Z</cp:lastPrinted>
  <dcterms:created xsi:type="dcterms:W3CDTF">2020-03-18T03:34:00Z</dcterms:created>
  <dcterms:modified xsi:type="dcterms:W3CDTF">2021-04-29T05:36:00Z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